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F" w:rsidRDefault="002E51AF" w:rsidP="002E5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Уважаемые родители!</w:t>
      </w:r>
    </w:p>
    <w:p w:rsidR="002E51AF" w:rsidRDefault="002E51AF" w:rsidP="002E51A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E51AF" w:rsidRDefault="002E51AF" w:rsidP="002E51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территории Оренбургской области с 2009 года действует областной Закон «О мерах по предупреждению причинения вреда физическому, психическому, духовному и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нравственному развитию детей на территории Оренбургской области»,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регламентирующий пребывание несовершеннолетних в вечернее и ночное время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улицах, в общественных местах без сопровождения родителей (лиц, их заменяющих):</w:t>
      </w:r>
    </w:p>
    <w:p w:rsidR="002E51AF" w:rsidRDefault="002E51AF" w:rsidP="002E51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 22.00 до 06.00 часов местного времени с 1 ноября по 31 марта;</w:t>
      </w:r>
    </w:p>
    <w:p w:rsidR="002E51AF" w:rsidRDefault="002E51AF" w:rsidP="002E51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 23.00 до 06.00 часов местного времени с 1 апреля по 31 октября.</w:t>
      </w:r>
    </w:p>
    <w:p w:rsidR="002E51AF" w:rsidRDefault="002E51AF" w:rsidP="002E51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Напоминаем, что за нарушение данного Закона родители (законные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представители), лица, осуществляющие мероприятия по образованию, воспитанию,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развитию, охране здоровья, социальной защите и социальному обслуживанию детей,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содействию их социальной адаптации и реабилитации и подобные мероприятия с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участием детей, работники торговых точек (за нарушение правил продажи спиртосодержащих напитков и табачной продукции) несут ответственность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соответствии с законодательством об административных правонарушениях РФ.</w:t>
      </w:r>
      <w:proofErr w:type="gramEnd"/>
    </w:p>
    <w:p w:rsidR="002E51AF" w:rsidRDefault="002E51AF" w:rsidP="002E51AF">
      <w:pPr>
        <w:shd w:val="clear" w:color="auto" w:fill="FFFFFF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2013 года на территории области проведено 1107 целевых рейдов по выявлению нарушений Закона, в ходе которых выявлено 617 несовершеннолетних,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находящихся в общественных местах без сопровождения законных представителей. К административной ответственности привлечено 680 лиц: 585 родителей либо законных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представителей, 95 работников торговых точек за нарушение правил продажи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спиртосодержащих напитков и табачной продукции.</w:t>
      </w:r>
    </w:p>
    <w:p w:rsidR="002E51AF" w:rsidRDefault="002E51AF" w:rsidP="002E51A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Уважаемые родители! Вы обязаны воспитывать своих детей, заботиться,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способствовать их духовному, нравственному и физическому развитию. Это не только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долг каждого родителя, но и конституционное право и обязанность. Вы несете правовую ответственность за воспитание и развитие своих детей.</w:t>
      </w:r>
    </w:p>
    <w:p w:rsidR="002E51AF" w:rsidRDefault="002E51AF" w:rsidP="002E51A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Увести ребенка с улицы - это значит сократить количество фактов жестокости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против него, количество преступлений, совершенных несовершеннолетними и в </w:t>
      </w:r>
      <w:r>
        <w:rPr>
          <w:rFonts w:ascii="Times New Roman" w:hAnsi="Times New Roman"/>
          <w:color w:val="000000"/>
          <w:sz w:val="28"/>
          <w:szCs w:val="28"/>
        </w:rPr>
        <w:t>отношении них.</w:t>
      </w:r>
    </w:p>
    <w:p w:rsidR="002E51AF" w:rsidRDefault="002E51AF" w:rsidP="002E51A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целях обеспечения безопасности своих детей, вы родители, должны обеспечить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соблюдение требований законодательства, ограничивающего пребывание их 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общественных и иных местах, всеми доступными законными способами (проводить с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детьми профилактические беседы, установить режим дня, применять иные меры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воспитания).</w:t>
      </w:r>
    </w:p>
    <w:p w:rsidR="002E51AF" w:rsidRDefault="002E51AF" w:rsidP="002E51A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Установленные Законом ограничения направлены, прежде всего, на защиту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прав и интересов самих несовершеннолетних.</w:t>
      </w:r>
    </w:p>
    <w:p w:rsidR="002E51AF" w:rsidRDefault="002E51AF" w:rsidP="002E51A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Комиссия по делам несовершеннолетних и защите их прав Правительства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Оренбургской области готова принять ваши предложения и помощь по реализации Закона Оренбургской области «О мерах по предупреждению причинения вреда физическому, психическому, духовному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и нравственному развитию детей на территории Оренбургской </w:t>
      </w:r>
      <w:r>
        <w:rPr>
          <w:rFonts w:ascii="Times New Roman" w:hAnsi="Times New Roman"/>
          <w:color w:val="000000"/>
          <w:sz w:val="28"/>
          <w:szCs w:val="28"/>
        </w:rPr>
        <w:t>области» (</w:t>
      </w:r>
      <w:r>
        <w:rPr>
          <w:rFonts w:ascii="Times New Roman" w:hAnsi="Times New Roman"/>
          <w:sz w:val="24"/>
          <w:szCs w:val="24"/>
        </w:rPr>
        <w:t>77-75-79, 77-02-21)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51AF" w:rsidRDefault="002E51AF" w:rsidP="002E51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О нарушениях требований Закона просим Вас сообщать по телефонам: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02 - Дежурная часть УМВД России по Оренбургской области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112 -Единая дежурная диспетчерская служба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Телефоны муниципального образования: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- 21763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МЧС-                                                                                                   21634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полиции № 1 МО МВД  РФ «</w:t>
      </w:r>
      <w:proofErr w:type="spellStart"/>
      <w:r>
        <w:rPr>
          <w:rFonts w:ascii="Times New Roman" w:hAnsi="Times New Roman"/>
          <w:b/>
          <w:sz w:val="28"/>
          <w:szCs w:val="28"/>
        </w:rPr>
        <w:t>Бугурусланский</w:t>
      </w:r>
      <w:proofErr w:type="spellEnd"/>
      <w:r>
        <w:rPr>
          <w:rFonts w:ascii="Times New Roman" w:hAnsi="Times New Roman"/>
          <w:b/>
          <w:sz w:val="28"/>
          <w:szCs w:val="28"/>
        </w:rPr>
        <w:t>» -           21658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                                                                          20228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 опеки и попечительства -                                                   20024</w:t>
      </w:r>
    </w:p>
    <w:p w:rsidR="002E51AF" w:rsidRDefault="002E51AF" w:rsidP="002E5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родители!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Пусть Всероссийский телефон Доверия станет известен вашим детям:    </w:t>
      </w:r>
      <w:r>
        <w:rPr>
          <w:rFonts w:ascii="Times New Roman" w:hAnsi="Times New Roman"/>
          <w:b/>
          <w:sz w:val="28"/>
          <w:szCs w:val="28"/>
        </w:rPr>
        <w:t>8 800 2000 122 (звонок бесплатный)</w:t>
      </w:r>
    </w:p>
    <w:p w:rsidR="002E51AF" w:rsidRDefault="002E51AF" w:rsidP="002E5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51AF" w:rsidRDefault="002E51AF" w:rsidP="002E5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51AF" w:rsidRDefault="002E51AF" w:rsidP="002E51AF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Правительство Оренбургской области</w:t>
      </w:r>
    </w:p>
    <w:p w:rsidR="002E51AF" w:rsidRDefault="002E51AF" w:rsidP="002E5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51AF" w:rsidRDefault="002E51AF" w:rsidP="002E5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51AF" w:rsidRDefault="002E51AF" w:rsidP="002E51AF">
      <w:pPr>
        <w:pStyle w:val="a3"/>
        <w:ind w:right="0" w:firstLine="0"/>
        <w:jc w:val="both"/>
        <w:rPr>
          <w:szCs w:val="28"/>
        </w:rPr>
      </w:pPr>
    </w:p>
    <w:p w:rsidR="002E51AF" w:rsidRDefault="002E51AF" w:rsidP="002E51AF">
      <w:pPr>
        <w:pStyle w:val="a3"/>
        <w:ind w:firstLine="0"/>
        <w:jc w:val="both"/>
        <w:rPr>
          <w:sz w:val="24"/>
        </w:rPr>
      </w:pPr>
    </w:p>
    <w:p w:rsidR="002E51AF" w:rsidRDefault="002E51AF" w:rsidP="002E51AF">
      <w:pPr>
        <w:pStyle w:val="a3"/>
        <w:ind w:firstLine="0"/>
        <w:jc w:val="both"/>
        <w:rPr>
          <w:sz w:val="24"/>
        </w:rPr>
      </w:pPr>
    </w:p>
    <w:p w:rsidR="002E51AF" w:rsidRDefault="002E51AF" w:rsidP="002E51AF">
      <w:pPr>
        <w:pStyle w:val="a3"/>
        <w:ind w:firstLine="0"/>
        <w:jc w:val="both"/>
        <w:rPr>
          <w:sz w:val="24"/>
        </w:rPr>
      </w:pPr>
    </w:p>
    <w:p w:rsidR="002E51AF" w:rsidRDefault="002E51AF" w:rsidP="002E51AF">
      <w:pPr>
        <w:pStyle w:val="a3"/>
        <w:ind w:firstLine="0"/>
        <w:jc w:val="both"/>
        <w:rPr>
          <w:sz w:val="24"/>
        </w:rPr>
      </w:pPr>
    </w:p>
    <w:p w:rsidR="002E51AF" w:rsidRDefault="002E51AF" w:rsidP="002E51AF">
      <w:pPr>
        <w:pStyle w:val="a3"/>
        <w:spacing w:line="240" w:lineRule="atLeast"/>
        <w:ind w:firstLine="0"/>
        <w:jc w:val="both"/>
        <w:rPr>
          <w:sz w:val="24"/>
        </w:rPr>
      </w:pPr>
    </w:p>
    <w:p w:rsidR="00D175E4" w:rsidRDefault="00D175E4"/>
    <w:sectPr w:rsidR="00D1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0BA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1AF"/>
    <w:rsid w:val="002E51AF"/>
    <w:rsid w:val="00D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51AF"/>
    <w:pPr>
      <w:spacing w:after="0" w:line="240" w:lineRule="auto"/>
      <w:ind w:right="-185"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E51A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2E5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2014-05-22T06:00:00Z</dcterms:created>
  <dcterms:modified xsi:type="dcterms:W3CDTF">2014-05-22T06:06:00Z</dcterms:modified>
</cp:coreProperties>
</file>