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B7" w:rsidRDefault="002A00B7" w:rsidP="003F183D">
      <w:pPr>
        <w:ind w:left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B8" w:rsidRDefault="00437045" w:rsidP="00840BB8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275A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A1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B8" w:rsidRPr="00840BB8" w:rsidRDefault="00437045" w:rsidP="002A00B7">
      <w:pPr>
        <w:spacing w:after="0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B275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40CD">
        <w:rPr>
          <w:rFonts w:ascii="Times New Roman" w:hAnsi="Times New Roman" w:cs="Times New Roman"/>
          <w:sz w:val="28"/>
          <w:szCs w:val="28"/>
        </w:rPr>
        <w:t xml:space="preserve"> </w:t>
      </w:r>
      <w:r w:rsidR="004E18E4">
        <w:rPr>
          <w:rFonts w:ascii="Times New Roman" w:hAnsi="Times New Roman" w:cs="Times New Roman"/>
          <w:sz w:val="28"/>
          <w:szCs w:val="28"/>
        </w:rPr>
        <w:t>ЮДИН</w:t>
      </w:r>
      <w:r w:rsidR="002A00B7">
        <w:rPr>
          <w:rFonts w:ascii="Times New Roman" w:hAnsi="Times New Roman" w:cs="Times New Roman"/>
          <w:sz w:val="28"/>
          <w:szCs w:val="28"/>
        </w:rPr>
        <w:t>СКИЙ</w:t>
      </w:r>
      <w:r w:rsidR="00FA15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275AA">
        <w:rPr>
          <w:rFonts w:ascii="Times New Roman" w:hAnsi="Times New Roman" w:cs="Times New Roman"/>
          <w:sz w:val="28"/>
          <w:szCs w:val="28"/>
        </w:rPr>
        <w:t xml:space="preserve"> АСЕКЕЕВСКОГО  РАЙОНА  ОРЕНБУРГСКОЙ  ОБЛАСТИ </w:t>
      </w:r>
    </w:p>
    <w:p w:rsidR="00437045" w:rsidRPr="00B275AA" w:rsidRDefault="00437045" w:rsidP="004370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5A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75A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915"/>
      </w:tblGrid>
      <w:tr w:rsidR="00437045" w:rsidRPr="00B275AA" w:rsidTr="0035480D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7045" w:rsidRPr="0035480D" w:rsidRDefault="00437045" w:rsidP="002A00B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7045" w:rsidRPr="00B275AA" w:rsidRDefault="00A36ADF" w:rsidP="00181316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183D">
        <w:rPr>
          <w:rFonts w:ascii="Times New Roman" w:hAnsi="Times New Roman" w:cs="Times New Roman"/>
          <w:sz w:val="28"/>
          <w:szCs w:val="28"/>
        </w:rPr>
        <w:t>.03</w:t>
      </w:r>
      <w:r w:rsidR="00437045" w:rsidRPr="00B275AA">
        <w:rPr>
          <w:rFonts w:ascii="Times New Roman" w:hAnsi="Times New Roman" w:cs="Times New Roman"/>
          <w:sz w:val="28"/>
          <w:szCs w:val="28"/>
        </w:rPr>
        <w:t xml:space="preserve">.2016  </w:t>
      </w:r>
      <w:r w:rsidR="00437045" w:rsidRPr="00B275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813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8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00B7">
        <w:rPr>
          <w:rFonts w:ascii="Times New Roman" w:hAnsi="Times New Roman" w:cs="Times New Roman"/>
          <w:sz w:val="28"/>
          <w:szCs w:val="28"/>
        </w:rPr>
        <w:t xml:space="preserve"> </w:t>
      </w:r>
      <w:r w:rsidR="004E18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7045" w:rsidRPr="00B27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3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BB8">
        <w:rPr>
          <w:rFonts w:ascii="Times New Roman" w:hAnsi="Times New Roman" w:cs="Times New Roman"/>
          <w:sz w:val="28"/>
          <w:szCs w:val="28"/>
        </w:rPr>
        <w:t xml:space="preserve">  </w:t>
      </w:r>
      <w:r w:rsidR="002A00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183D">
        <w:rPr>
          <w:rFonts w:ascii="Times New Roman" w:hAnsi="Times New Roman" w:cs="Times New Roman"/>
          <w:sz w:val="28"/>
          <w:szCs w:val="28"/>
        </w:rPr>
        <w:t xml:space="preserve"> </w:t>
      </w:r>
      <w:r w:rsidR="002A00B7">
        <w:rPr>
          <w:rFonts w:ascii="Times New Roman" w:hAnsi="Times New Roman" w:cs="Times New Roman"/>
          <w:sz w:val="28"/>
          <w:szCs w:val="28"/>
        </w:rPr>
        <w:t xml:space="preserve">  </w:t>
      </w:r>
      <w:r w:rsidR="00437045" w:rsidRPr="00B275AA">
        <w:rPr>
          <w:rFonts w:ascii="Times New Roman" w:hAnsi="Times New Roman" w:cs="Times New Roman"/>
          <w:sz w:val="28"/>
          <w:szCs w:val="28"/>
        </w:rPr>
        <w:t xml:space="preserve">№ </w:t>
      </w:r>
      <w:r w:rsidR="00CA5448">
        <w:rPr>
          <w:rFonts w:ascii="Times New Roman" w:hAnsi="Times New Roman" w:cs="Times New Roman"/>
          <w:sz w:val="28"/>
          <w:szCs w:val="28"/>
        </w:rPr>
        <w:t>8</w:t>
      </w:r>
      <w:r w:rsidR="00437045" w:rsidRPr="00B275AA">
        <w:rPr>
          <w:rFonts w:ascii="Times New Roman" w:hAnsi="Times New Roman" w:cs="Times New Roman"/>
          <w:sz w:val="28"/>
          <w:szCs w:val="28"/>
        </w:rPr>
        <w:t>-п</w:t>
      </w:r>
    </w:p>
    <w:p w:rsidR="00437045" w:rsidRPr="00B275AA" w:rsidRDefault="004E18E4" w:rsidP="00437045">
      <w:pPr>
        <w:spacing w:after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Юдинка</w:t>
      </w:r>
      <w:proofErr w:type="spellEnd"/>
    </w:p>
    <w:p w:rsidR="004E18E4" w:rsidRDefault="004E18E4" w:rsidP="00437045">
      <w:pPr>
        <w:spacing w:after="0"/>
        <w:ind w:left="0" w:right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E18E4" w:rsidRDefault="004E18E4" w:rsidP="00437045">
      <w:pPr>
        <w:spacing w:after="0"/>
        <w:ind w:left="0" w:right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7045" w:rsidRPr="00B275AA" w:rsidRDefault="00437045" w:rsidP="00437045">
      <w:pPr>
        <w:spacing w:after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комиссии по соблюдению требований к служебному поведению                                           муниципальных  служащих и урегулированию конфликта интересов</w:t>
      </w:r>
    </w:p>
    <w:p w:rsidR="00437045" w:rsidRPr="00A36ADF" w:rsidRDefault="00437045" w:rsidP="00437045">
      <w:pPr>
        <w:spacing w:after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45" w:rsidRPr="00E85E4A" w:rsidRDefault="00A36ADF" w:rsidP="00181316">
      <w:pPr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36ADF">
        <w:rPr>
          <w:rStyle w:val="FontStyle12"/>
          <w:sz w:val="28"/>
          <w:szCs w:val="28"/>
        </w:rPr>
        <w:t>Рассмотрев протест прокурора № 7-1-2016 от 15.03.2016 года на пост</w:t>
      </w:r>
      <w:r w:rsidRPr="00A36ADF">
        <w:rPr>
          <w:rStyle w:val="FontStyle12"/>
          <w:sz w:val="28"/>
          <w:szCs w:val="28"/>
        </w:rPr>
        <w:t>а</w:t>
      </w:r>
      <w:r w:rsidRPr="00A36ADF">
        <w:rPr>
          <w:rStyle w:val="FontStyle12"/>
          <w:sz w:val="28"/>
          <w:szCs w:val="28"/>
        </w:rPr>
        <w:t xml:space="preserve">новление </w:t>
      </w:r>
      <w:r w:rsidRPr="00A36ADF">
        <w:rPr>
          <w:rFonts w:ascii="Times New Roman" w:hAnsi="Times New Roman" w:cs="Times New Roman"/>
          <w:sz w:val="28"/>
          <w:szCs w:val="28"/>
        </w:rPr>
        <w:t>№ 16-п  от  30 августа 2010 года «Об утверждении Положения комиссии по соблюдению требований к служебному поведению муниципал</w:t>
      </w:r>
      <w:r w:rsidRPr="00A36ADF">
        <w:rPr>
          <w:rFonts w:ascii="Times New Roman" w:hAnsi="Times New Roman" w:cs="Times New Roman"/>
          <w:sz w:val="28"/>
          <w:szCs w:val="28"/>
        </w:rPr>
        <w:t>ь</w:t>
      </w:r>
      <w:r w:rsidRPr="00A36ADF">
        <w:rPr>
          <w:rFonts w:ascii="Times New Roman" w:hAnsi="Times New Roman" w:cs="Times New Roman"/>
          <w:sz w:val="28"/>
          <w:szCs w:val="28"/>
        </w:rPr>
        <w:t>ных служащих и урегулированию конфликта интересов»,</w:t>
      </w:r>
      <w:r w:rsidRPr="00A36ADF">
        <w:rPr>
          <w:sz w:val="28"/>
          <w:szCs w:val="28"/>
        </w:rPr>
        <w:t xml:space="preserve"> в</w:t>
      </w:r>
      <w:r w:rsidR="00437045" w:rsidRPr="00A36A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25.12.2008 № 273-ФЗ «О противодействии ко</w:t>
      </w:r>
      <w:r w:rsidR="00437045" w:rsidRPr="00A36ADF">
        <w:rPr>
          <w:rFonts w:ascii="Times New Roman" w:hAnsi="Times New Roman" w:cs="Times New Roman"/>
          <w:sz w:val="28"/>
          <w:szCs w:val="28"/>
        </w:rPr>
        <w:t>р</w:t>
      </w:r>
      <w:r w:rsidR="00437045" w:rsidRPr="00A36ADF">
        <w:rPr>
          <w:rFonts w:ascii="Times New Roman" w:hAnsi="Times New Roman" w:cs="Times New Roman"/>
          <w:sz w:val="28"/>
          <w:szCs w:val="28"/>
        </w:rPr>
        <w:t>рупции», Указом Президента Российской Федерации</w:t>
      </w:r>
      <w:r w:rsidR="00437045" w:rsidRPr="00E85E4A">
        <w:rPr>
          <w:rFonts w:ascii="Times New Roman" w:hAnsi="Times New Roman" w:cs="Times New Roman"/>
          <w:sz w:val="28"/>
          <w:szCs w:val="28"/>
        </w:rPr>
        <w:t xml:space="preserve"> от 01.07.2010 г. N 821 "О комиссиях по соблюдению требований к служебному поведению фед</w:t>
      </w:r>
      <w:r w:rsidR="00437045" w:rsidRPr="00E85E4A">
        <w:rPr>
          <w:rFonts w:ascii="Times New Roman" w:hAnsi="Times New Roman" w:cs="Times New Roman"/>
          <w:sz w:val="28"/>
          <w:szCs w:val="28"/>
        </w:rPr>
        <w:t>е</w:t>
      </w:r>
      <w:r w:rsidR="00437045" w:rsidRPr="00E85E4A">
        <w:rPr>
          <w:rFonts w:ascii="Times New Roman" w:hAnsi="Times New Roman" w:cs="Times New Roman"/>
          <w:sz w:val="28"/>
          <w:szCs w:val="28"/>
        </w:rPr>
        <w:t>ральных</w:t>
      </w:r>
      <w:proofErr w:type="gramEnd"/>
      <w:r w:rsidR="00437045" w:rsidRPr="00E85E4A">
        <w:rPr>
          <w:rFonts w:ascii="Times New Roman" w:hAnsi="Times New Roman" w:cs="Times New Roman"/>
          <w:sz w:val="28"/>
          <w:szCs w:val="28"/>
        </w:rPr>
        <w:t xml:space="preserve"> государственных служащих и урегулированию конфликта интер</w:t>
      </w:r>
      <w:r w:rsidR="00437045" w:rsidRPr="00E85E4A">
        <w:rPr>
          <w:rFonts w:ascii="Times New Roman" w:hAnsi="Times New Roman" w:cs="Times New Roman"/>
          <w:sz w:val="28"/>
          <w:szCs w:val="28"/>
        </w:rPr>
        <w:t>е</w:t>
      </w:r>
      <w:r w:rsidR="00437045" w:rsidRPr="00E85E4A">
        <w:rPr>
          <w:rFonts w:ascii="Times New Roman" w:hAnsi="Times New Roman" w:cs="Times New Roman"/>
          <w:sz w:val="28"/>
          <w:szCs w:val="28"/>
        </w:rPr>
        <w:t>сов"</w:t>
      </w:r>
      <w:r w:rsidR="004E18E4">
        <w:rPr>
          <w:rFonts w:ascii="Times New Roman" w:hAnsi="Times New Roman" w:cs="Times New Roman"/>
          <w:sz w:val="28"/>
          <w:szCs w:val="28"/>
        </w:rPr>
        <w:t xml:space="preserve">, </w:t>
      </w:r>
      <w:r w:rsidR="00181316">
        <w:rPr>
          <w:rFonts w:ascii="Times New Roman" w:hAnsi="Times New Roman" w:cs="Times New Roman"/>
          <w:sz w:val="28"/>
          <w:szCs w:val="28"/>
        </w:rPr>
        <w:t>руководствуясь Уставом мун</w:t>
      </w:r>
      <w:r w:rsidR="002A00B7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4E18E4">
        <w:rPr>
          <w:rFonts w:ascii="Times New Roman" w:hAnsi="Times New Roman" w:cs="Times New Roman"/>
          <w:sz w:val="28"/>
          <w:szCs w:val="28"/>
        </w:rPr>
        <w:t>Юдин</w:t>
      </w:r>
      <w:r w:rsidR="002A00B7">
        <w:rPr>
          <w:rFonts w:ascii="Times New Roman" w:hAnsi="Times New Roman" w:cs="Times New Roman"/>
          <w:sz w:val="28"/>
          <w:szCs w:val="28"/>
        </w:rPr>
        <w:t>ский</w:t>
      </w:r>
      <w:r w:rsidR="00181316">
        <w:rPr>
          <w:rFonts w:ascii="Times New Roman" w:hAnsi="Times New Roman" w:cs="Times New Roman"/>
          <w:sz w:val="28"/>
          <w:szCs w:val="28"/>
        </w:rPr>
        <w:t xml:space="preserve"> сел</w:t>
      </w:r>
      <w:r w:rsidR="00181316">
        <w:rPr>
          <w:rFonts w:ascii="Times New Roman" w:hAnsi="Times New Roman" w:cs="Times New Roman"/>
          <w:sz w:val="28"/>
          <w:szCs w:val="28"/>
        </w:rPr>
        <w:t>ь</w:t>
      </w:r>
      <w:r w:rsidR="00181316">
        <w:rPr>
          <w:rFonts w:ascii="Times New Roman" w:hAnsi="Times New Roman" w:cs="Times New Roman"/>
          <w:sz w:val="28"/>
          <w:szCs w:val="28"/>
        </w:rPr>
        <w:t>совет</w:t>
      </w:r>
      <w:r w:rsidR="00437045" w:rsidRPr="00E85E4A">
        <w:rPr>
          <w:rFonts w:ascii="Times New Roman" w:hAnsi="Times New Roman" w:cs="Times New Roman"/>
          <w:sz w:val="28"/>
          <w:szCs w:val="28"/>
        </w:rPr>
        <w:t>,</w:t>
      </w:r>
      <w:r w:rsidR="00181316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 w:rsidR="00437045" w:rsidRPr="00E85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45" w:rsidRPr="00E85E4A" w:rsidRDefault="00181316" w:rsidP="00181316">
      <w:pPr>
        <w:spacing w:after="0"/>
        <w:ind w:left="142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7045" w:rsidRPr="00E85E4A">
        <w:rPr>
          <w:rFonts w:ascii="Times New Roman" w:hAnsi="Times New Roman" w:cs="Times New Roman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</w:t>
      </w:r>
      <w:r w:rsidR="00437045" w:rsidRPr="00E85E4A">
        <w:rPr>
          <w:rFonts w:ascii="Times New Roman" w:hAnsi="Times New Roman" w:cs="Times New Roman"/>
          <w:sz w:val="28"/>
          <w:szCs w:val="28"/>
        </w:rPr>
        <w:t>н</w:t>
      </w:r>
      <w:r w:rsidR="00437045" w:rsidRPr="00E85E4A">
        <w:rPr>
          <w:rFonts w:ascii="Times New Roman" w:hAnsi="Times New Roman" w:cs="Times New Roman"/>
          <w:sz w:val="28"/>
          <w:szCs w:val="28"/>
        </w:rPr>
        <w:t>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437045" w:rsidRPr="00E85E4A">
        <w:rPr>
          <w:rFonts w:ascii="Times New Roman" w:hAnsi="Times New Roman" w:cs="Times New Roman"/>
          <w:sz w:val="28"/>
          <w:szCs w:val="28"/>
        </w:rPr>
        <w:t>.</w:t>
      </w:r>
    </w:p>
    <w:p w:rsidR="00437045" w:rsidRPr="00E85E4A" w:rsidRDefault="00181316" w:rsidP="00181316">
      <w:pPr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437045" w:rsidRPr="00E85E4A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</w:t>
      </w:r>
      <w:r w:rsidR="00437045" w:rsidRPr="00E85E4A">
        <w:rPr>
          <w:rFonts w:ascii="Times New Roman" w:hAnsi="Times New Roman" w:cs="Times New Roman"/>
          <w:sz w:val="28"/>
          <w:szCs w:val="28"/>
        </w:rPr>
        <w:t>о</w:t>
      </w:r>
      <w:r w:rsidR="00437045" w:rsidRPr="00E85E4A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</w:t>
      </w:r>
      <w:r w:rsidR="00437045" w:rsidRPr="00E85E4A">
        <w:rPr>
          <w:rFonts w:ascii="Times New Roman" w:hAnsi="Times New Roman" w:cs="Times New Roman"/>
          <w:sz w:val="28"/>
          <w:szCs w:val="28"/>
        </w:rPr>
        <w:t>н</w:t>
      </w:r>
      <w:r w:rsidR="00437045" w:rsidRPr="00E85E4A">
        <w:rPr>
          <w:rFonts w:ascii="Times New Roman" w:hAnsi="Times New Roman" w:cs="Times New Roman"/>
          <w:sz w:val="28"/>
          <w:szCs w:val="28"/>
        </w:rPr>
        <w:t>тересов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437045" w:rsidRPr="00E85E4A">
        <w:rPr>
          <w:rFonts w:ascii="Times New Roman" w:hAnsi="Times New Roman" w:cs="Times New Roman"/>
          <w:sz w:val="28"/>
          <w:szCs w:val="28"/>
        </w:rPr>
        <w:t>.</w:t>
      </w:r>
    </w:p>
    <w:p w:rsidR="00437045" w:rsidRPr="00E85E4A" w:rsidRDefault="00437045" w:rsidP="00181316">
      <w:pPr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постановления:</w:t>
      </w:r>
    </w:p>
    <w:p w:rsidR="004E18E4" w:rsidRPr="00E85E4A" w:rsidRDefault="004E18E4" w:rsidP="004E18E4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85E4A">
        <w:rPr>
          <w:rFonts w:ascii="Times New Roman" w:hAnsi="Times New Roman" w:cs="Times New Roman"/>
          <w:sz w:val="28"/>
          <w:szCs w:val="28"/>
        </w:rPr>
        <w:t>-от 30.08.2010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4A">
        <w:rPr>
          <w:rFonts w:ascii="Times New Roman" w:hAnsi="Times New Roman" w:cs="Times New Roman"/>
          <w:sz w:val="28"/>
          <w:szCs w:val="28"/>
        </w:rPr>
        <w:t>16-п «Об образовании комиссии по соблюд</w:t>
      </w:r>
      <w:r w:rsidRPr="00E85E4A">
        <w:rPr>
          <w:rFonts w:ascii="Times New Roman" w:hAnsi="Times New Roman" w:cs="Times New Roman"/>
          <w:sz w:val="28"/>
          <w:szCs w:val="28"/>
        </w:rPr>
        <w:t>е</w:t>
      </w:r>
      <w:r w:rsidRPr="00E85E4A">
        <w:rPr>
          <w:rFonts w:ascii="Times New Roman" w:hAnsi="Times New Roman" w:cs="Times New Roman"/>
          <w:sz w:val="28"/>
          <w:szCs w:val="28"/>
        </w:rPr>
        <w:t>нию требований к служебному поведению муниципальных служащих администрации муниципального образования Юдинский сельсовет и урегулированию конфликта интересов»,  комиссии по соблюдению тр</w:t>
      </w:r>
      <w:r w:rsidRPr="00E85E4A">
        <w:rPr>
          <w:rFonts w:ascii="Times New Roman" w:hAnsi="Times New Roman" w:cs="Times New Roman"/>
          <w:sz w:val="28"/>
          <w:szCs w:val="28"/>
        </w:rPr>
        <w:t>е</w:t>
      </w:r>
      <w:r w:rsidRPr="00E85E4A">
        <w:rPr>
          <w:rFonts w:ascii="Times New Roman" w:hAnsi="Times New Roman" w:cs="Times New Roman"/>
          <w:sz w:val="28"/>
          <w:szCs w:val="28"/>
        </w:rPr>
        <w:t>бований к служебному поведению муниципальных служащих и урег</w:t>
      </w:r>
      <w:r w:rsidRPr="00E85E4A">
        <w:rPr>
          <w:rFonts w:ascii="Times New Roman" w:hAnsi="Times New Roman" w:cs="Times New Roman"/>
          <w:sz w:val="28"/>
          <w:szCs w:val="28"/>
        </w:rPr>
        <w:t>у</w:t>
      </w:r>
      <w:r w:rsidRPr="00E85E4A">
        <w:rPr>
          <w:rFonts w:ascii="Times New Roman" w:hAnsi="Times New Roman" w:cs="Times New Roman"/>
          <w:sz w:val="28"/>
          <w:szCs w:val="28"/>
        </w:rPr>
        <w:t>лированию конфликта интересов»;</w:t>
      </w:r>
    </w:p>
    <w:p w:rsidR="004E18E4" w:rsidRPr="00E85E4A" w:rsidRDefault="004E18E4" w:rsidP="004E18E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E4A">
        <w:rPr>
          <w:rFonts w:ascii="Times New Roman" w:hAnsi="Times New Roman" w:cs="Times New Roman"/>
          <w:sz w:val="28"/>
          <w:szCs w:val="28"/>
        </w:rPr>
        <w:t xml:space="preserve">  -от 01.02.2011 года № 6-п «О внесении изменений в постановление главы   администрации муниципального образования Юдинский </w:t>
      </w:r>
      <w:r w:rsidRPr="00E85E4A">
        <w:rPr>
          <w:rFonts w:ascii="Times New Roman" w:hAnsi="Times New Roman" w:cs="Times New Roman"/>
          <w:sz w:val="28"/>
          <w:szCs w:val="28"/>
        </w:rPr>
        <w:lastRenderedPageBreak/>
        <w:t>сельс</w:t>
      </w:r>
      <w:r w:rsidRPr="00E85E4A">
        <w:rPr>
          <w:rFonts w:ascii="Times New Roman" w:hAnsi="Times New Roman" w:cs="Times New Roman"/>
          <w:sz w:val="28"/>
          <w:szCs w:val="28"/>
        </w:rPr>
        <w:t>о</w:t>
      </w:r>
      <w:r w:rsidRPr="00E85E4A">
        <w:rPr>
          <w:rFonts w:ascii="Times New Roman" w:hAnsi="Times New Roman" w:cs="Times New Roman"/>
          <w:sz w:val="28"/>
          <w:szCs w:val="28"/>
        </w:rPr>
        <w:t>вет Асекеевского района  Оренбургской области от 30.08.2010 г. № 16-п».</w:t>
      </w:r>
    </w:p>
    <w:p w:rsidR="007140CD" w:rsidRPr="007140CD" w:rsidRDefault="002A00B7" w:rsidP="00181316">
      <w:pPr>
        <w:spacing w:after="0"/>
        <w:ind w:left="567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045" w:rsidRPr="007140CD">
        <w:rPr>
          <w:rFonts w:ascii="Times New Roman" w:hAnsi="Times New Roman" w:cs="Times New Roman"/>
          <w:sz w:val="28"/>
          <w:szCs w:val="28"/>
        </w:rPr>
        <w:t xml:space="preserve">. </w:t>
      </w:r>
      <w:r w:rsidR="007140CD" w:rsidRPr="007140C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</w:t>
      </w:r>
      <w:r w:rsidR="003F183D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7140CD" w:rsidRPr="007140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0CD" w:rsidRDefault="007140CD" w:rsidP="00181316">
      <w:pPr>
        <w:spacing w:after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437045" w:rsidRPr="00E85E4A" w:rsidRDefault="00437045" w:rsidP="00181316">
      <w:pPr>
        <w:spacing w:after="0"/>
        <w:ind w:left="0" w:right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4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="004E1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                                                        </w:t>
      </w:r>
      <w:r w:rsidRPr="00E85E4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14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E1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14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4E18E4">
        <w:rPr>
          <w:rFonts w:ascii="Times New Roman" w:hAnsi="Times New Roman" w:cs="Times New Roman"/>
          <w:sz w:val="28"/>
          <w:szCs w:val="28"/>
          <w:shd w:val="clear" w:color="auto" w:fill="FFFFFF"/>
        </w:rPr>
        <w:t>А.И.Кийло</w:t>
      </w:r>
      <w:proofErr w:type="spellEnd"/>
    </w:p>
    <w:p w:rsidR="00267EA3" w:rsidRDefault="00181316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2A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7EA3" w:rsidRDefault="00267EA3" w:rsidP="00181316">
      <w:pPr>
        <w:spacing w:after="0"/>
        <w:ind w:left="0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1BA" w:rsidRPr="00267EA3" w:rsidRDefault="00FD01BA" w:rsidP="00267EA3">
      <w:pPr>
        <w:spacing w:after="0"/>
        <w:ind w:left="7080" w:right="-1"/>
        <w:rPr>
          <w:rFonts w:ascii="Times New Roman" w:hAnsi="Times New Roman" w:cs="Times New Roman"/>
          <w:sz w:val="28"/>
          <w:szCs w:val="28"/>
        </w:rPr>
      </w:pPr>
      <w:r w:rsidRPr="00267EA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D01BA" w:rsidRPr="00267EA3" w:rsidRDefault="00FD01BA" w:rsidP="0018131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7E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267E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267EA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FD01BA" w:rsidRPr="00267EA3" w:rsidRDefault="00FD01BA" w:rsidP="0018131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7EA3">
        <w:rPr>
          <w:rFonts w:ascii="Times New Roman" w:hAnsi="Times New Roman" w:cs="Times New Roman"/>
          <w:b w:val="0"/>
          <w:sz w:val="28"/>
          <w:szCs w:val="28"/>
        </w:rPr>
        <w:t>администрации  сельсовета</w:t>
      </w:r>
    </w:p>
    <w:p w:rsidR="00FD01BA" w:rsidRPr="00267EA3" w:rsidRDefault="00FD01BA" w:rsidP="0018131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7E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2A00B7" w:rsidRPr="00267EA3">
        <w:rPr>
          <w:rFonts w:ascii="Times New Roman" w:hAnsi="Times New Roman" w:cs="Times New Roman"/>
          <w:b w:val="0"/>
          <w:sz w:val="28"/>
          <w:szCs w:val="28"/>
        </w:rPr>
        <w:t xml:space="preserve">              от</w:t>
      </w:r>
      <w:r w:rsidR="00267EA3" w:rsidRPr="00267EA3">
        <w:rPr>
          <w:rFonts w:ascii="Times New Roman" w:hAnsi="Times New Roman" w:cs="Times New Roman"/>
          <w:b w:val="0"/>
          <w:sz w:val="28"/>
          <w:szCs w:val="28"/>
        </w:rPr>
        <w:t xml:space="preserve"> 23.</w:t>
      </w:r>
      <w:r w:rsidR="003F183D" w:rsidRPr="00267EA3">
        <w:rPr>
          <w:rFonts w:ascii="Times New Roman" w:hAnsi="Times New Roman" w:cs="Times New Roman"/>
          <w:b w:val="0"/>
          <w:sz w:val="28"/>
          <w:szCs w:val="28"/>
        </w:rPr>
        <w:t>03.</w:t>
      </w:r>
      <w:r w:rsidR="002A00B7" w:rsidRPr="00267EA3">
        <w:rPr>
          <w:rFonts w:ascii="Times New Roman" w:hAnsi="Times New Roman" w:cs="Times New Roman"/>
          <w:b w:val="0"/>
          <w:sz w:val="28"/>
          <w:szCs w:val="28"/>
        </w:rPr>
        <w:t>2016  №</w:t>
      </w:r>
      <w:r w:rsidR="00267EA3" w:rsidRPr="00267EA3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Pr="00267EA3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FD01BA" w:rsidRPr="00267EA3" w:rsidRDefault="00FD01BA" w:rsidP="00FD01BA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045" w:rsidRPr="00267EA3" w:rsidRDefault="00437045" w:rsidP="004370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40BB8" w:rsidRPr="00267EA3" w:rsidRDefault="00437045" w:rsidP="004370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КОМИССИЯХ ПО СОБЛЮДЕНИЮ ТРЕБОВАНИЙ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183D" w:rsidRPr="00267EA3" w:rsidRDefault="00437045" w:rsidP="004370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СЛУЖЕБНОМУ ПОВЕДЕНИЮ</w:t>
      </w:r>
      <w:r w:rsidR="007140CD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</w:p>
    <w:p w:rsidR="00437045" w:rsidRPr="00267EA3" w:rsidRDefault="00437045" w:rsidP="004370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</w:t>
      </w:r>
      <w:r w:rsidR="007140CD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 ИНТЕРЕСОВ</w:t>
      </w:r>
    </w:p>
    <w:p w:rsidR="00437045" w:rsidRPr="00267EA3" w:rsidRDefault="00437045" w:rsidP="004370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определяется порядок формирования и деятельности 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миссии по соблюдению требований к служебному поведению муниципальных служащих и урегулированию конфликта интересов (далее - комиссии, комиссия), обра</w:t>
      </w:r>
      <w:r w:rsidR="002A00B7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зуемой в А</w:t>
      </w:r>
      <w:r w:rsidR="002A00B7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A00B7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4E18E4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Юдинс</w:t>
      </w:r>
      <w:r w:rsidR="002A00B7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(администрация сельсовета) в соответствии с Федеральным законом от 25 декабря 2008 г. N 273-ФЗ "О противодействии коррупции".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 в своей деятельности руководствуются Конституцией Ро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федеральными конституционными законами, федерал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ными законами,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законами Оренбургской области,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 Президента Ро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и Правительства Российской Федерации, 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актами Губе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натора Оренбургской области и Правительства Оренбургской области, а та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комиссий является содействие администрации сел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совета: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ленных Федеральным законом от 25 декабря 2008 г. N 273-ФЗ "О противодействии коррупции", другими федеральными закон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 (далее - требования к служебному поведению и (или) требования об урегулировании конфликта интересов);</w:t>
      </w:r>
      <w:proofErr w:type="gramEnd"/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в администрации сельсовета мер по предупрежд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нию коррупции.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рассматривает вопросы, связанные с соблюдением требов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ний к служебному поведению и (или) требований об урегулировании ко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фликта интересов, в отношении муниципальных служащих, замещающих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муниципальной </w:t>
      </w:r>
      <w:r w:rsidR="002A00B7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службы в а</w:t>
      </w:r>
      <w:r w:rsidR="002A00B7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A00B7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4E18E4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Юдин</w:t>
      </w:r>
      <w:r w:rsidR="002A00B7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</w:t>
      </w:r>
      <w:r w:rsidR="00235DAB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образуется постановлением главы муниципального образования. Пост</w:t>
      </w:r>
      <w:r w:rsidR="00235DAB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5DAB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 состав комиссии и порядок ее работы.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 председатель комиссии, его заместитель,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DAB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235DAB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35DAB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ретарь 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 члены комиссии.</w:t>
      </w:r>
      <w:r w:rsidR="00235DAB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члены комиссии при принятии решений обл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дают равными правами. В отсутствие председателя комиссии его обязанн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сти исполняет заместитель председателя комиссии.</w:t>
      </w:r>
    </w:p>
    <w:p w:rsidR="00437045" w:rsidRPr="00267EA3" w:rsidRDefault="00437045" w:rsidP="003F2076">
      <w:pPr>
        <w:spacing w:after="0"/>
        <w:ind w:left="0"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91"/>
      <w:bookmarkEnd w:id="0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6.В состав комиссии входят:</w:t>
      </w:r>
    </w:p>
    <w:p w:rsidR="00437045" w:rsidRPr="00267EA3" w:rsidRDefault="00181316" w:rsidP="003F2076">
      <w:p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глава муниципального образования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(председатель комиссии),</w:t>
      </w:r>
    </w:p>
    <w:p w:rsidR="00437045" w:rsidRPr="00267EA3" w:rsidRDefault="00181316" w:rsidP="003F2076">
      <w:p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 сельсовета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кадрову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ю работу в администрации сельсовета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(секретарь комиссии), </w:t>
      </w:r>
    </w:p>
    <w:p w:rsidR="00437045" w:rsidRPr="00267EA3" w:rsidRDefault="00437045" w:rsidP="003F2076">
      <w:p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="0018131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служащие администрации сельсовета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мые главой муниципального образования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045" w:rsidRPr="00267EA3" w:rsidRDefault="00437045" w:rsidP="003F2076">
      <w:p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(представители) научных и образовательных орг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низаций среднего, высшего и дополнительного профессионального образования, деятельность которых связана с государственной и муниц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службой.</w:t>
      </w:r>
    </w:p>
    <w:p w:rsidR="00437045" w:rsidRPr="00267EA3" w:rsidRDefault="003F2076" w:rsidP="003F2076">
      <w:p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7.Глава администрации сельсовета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принять решение о включении в 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став комиссии:</w:t>
      </w:r>
    </w:p>
    <w:p w:rsidR="00437045" w:rsidRPr="00267EA3" w:rsidRDefault="00437045" w:rsidP="003F2076">
      <w:p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представителя общественного совета; </w:t>
      </w:r>
    </w:p>
    <w:p w:rsidR="00437045" w:rsidRPr="00267EA3" w:rsidRDefault="00437045" w:rsidP="003F2076">
      <w:p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ветеранов, созданной в Админ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страции поселения;</w:t>
      </w:r>
    </w:p>
    <w:p w:rsidR="00437045" w:rsidRPr="00267EA3" w:rsidRDefault="002A00B7" w:rsidP="003F2076">
      <w:p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в) депутатов Совета депутатов муниципального образования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8C5" w:rsidRPr="00267EA3" w:rsidRDefault="00437045" w:rsidP="003F207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r:id="rId5" w:anchor="block_10082" w:history="1"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"б"</w:t>
        </w:r>
      </w:hyperlink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6 и в </w:t>
      </w:r>
      <w:hyperlink r:id="rId6" w:anchor="block_1009" w:history="1"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установленном порядке по 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поселения, с 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щественной организацией ветеранов, созданной в администрации поселения, с профсоюзной организацией, действующей в установленном п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орядке в а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сел</w:t>
      </w:r>
      <w:r w:rsidR="004E18E4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, на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главы администрации. Согласование осущ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в 10-дневный</w:t>
      </w:r>
      <w:r w:rsidR="001B38C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со дня получения запроса</w:t>
      </w:r>
    </w:p>
    <w:p w:rsidR="00437045" w:rsidRPr="00267EA3" w:rsidRDefault="001B38C5" w:rsidP="007140CD">
      <w:pPr>
        <w:pStyle w:val="ConsPlusNormal"/>
        <w:ind w:firstLine="5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 Число членов комиссии, не замещ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ающих должности муниципальной службы в администрации сельсовета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, должно составлять не менее одной че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верти от общего числа членов комиссии.</w:t>
      </w:r>
    </w:p>
    <w:p w:rsidR="00437045" w:rsidRPr="00267EA3" w:rsidRDefault="003F2076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 Состав комиссии формируется таким образом, чтобы исключить во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можность возникновения конфликта интересов, который мог бы повлиять на принимаемые комисс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ей решения.</w:t>
      </w:r>
    </w:p>
    <w:p w:rsidR="00437045" w:rsidRPr="00267EA3" w:rsidRDefault="003F2076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04"/>
      <w:bookmarkEnd w:id="1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 В заседаниях комиссии с правом совещательного голоса участвуют: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шении которого комиссией рассматривается вопрос о соблюдении требов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к служебному поведению и (или) требований об урегулировании </w:t>
      </w:r>
      <w:r w:rsidR="001B38C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1B38C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B38C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фликта интересов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06"/>
      <w:bookmarkEnd w:id="2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другие муниципальные служащие, замещающие должности муниципальной слу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бы в администрации сельсовета; специалисты, которые могут дать пояснения по вопросам муниципальной службы и вопросам, рассматр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ваемым комиссией; должностные лица других государственных органов, 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ганов местного самоуправления; представители заинтересованных организ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ций;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муниципального служащего, в отношении которого 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миссией рассматривается вопрос о соблюдении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 к служебному пов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дению и (или) требований об урегулировании конфликта интересов, - по решению председателя комиссии, принимаемому в каждом конкретном сл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чае отдельно не менее чем за три дня до дня заседания комиссии на основ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нии ходатайства муниципального служащего, в отношении которого коми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сией рассматривается этот вопрос, или любого члена 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миссии.</w:t>
      </w:r>
      <w:proofErr w:type="gramEnd"/>
    </w:p>
    <w:p w:rsidR="00437045" w:rsidRPr="00267EA3" w:rsidRDefault="003F2076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комиссии считается правомочным, если на нем присутс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вует не менее двух третей от общего числа членов комиссии. Проведение з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седаний с участием только членов комиссии, замещающих должности мун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службы в администрации сельсовета, недопустимо.</w:t>
      </w:r>
    </w:p>
    <w:p w:rsidR="00437045" w:rsidRPr="00267EA3" w:rsidRDefault="003F2076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 При возникновении прямой или косвенной личной заинтересованн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щий член комиссии не принимает участия в рассмотрении указанного вопр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са.</w:t>
      </w:r>
    </w:p>
    <w:p w:rsidR="00437045" w:rsidRPr="00267EA3" w:rsidRDefault="003F2076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9"/>
      <w:bookmarkEnd w:id="3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проведения заседания комиссии являются: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10"/>
      <w:bookmarkEnd w:id="4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гла</w:t>
      </w:r>
      <w:r w:rsidR="001B38C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администрации муниципального образования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 проверки, свидетельствующих: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1"/>
      <w:bookmarkEnd w:id="5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или непо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сведений, 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расходах, об имуществе и обязательствах имущес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F2076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венного характера;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12"/>
      <w:bookmarkEnd w:id="6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7045" w:rsidRPr="00267EA3" w:rsidRDefault="003F2076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13"/>
      <w:bookmarkEnd w:id="7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кадровую службу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сельсовета по пр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филактике коррупционных и иных правонарушений либо должностному лицу кадровой службы 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сельсовета, ответственному за работу по профилактике коррупционных и иных правонарушений, в порядке, установленном нормативным правовым актом админ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14"/>
      <w:bookmarkEnd w:id="8"/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гражданина, замещавшего в администрации сельсовета должность муниципальной службы, включенную в перечень должностей, у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вержденный нормативным правовым актом Российской Федерации, о даче согласия на замещение должности в коммерческой или некоммерческой 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увольнения с мун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службы;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15"/>
      <w:bookmarkEnd w:id="9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тера своих супруги (супруга) и несовершеннолетних детей;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16"/>
      <w:bookmarkEnd w:id="10"/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выполнить требования Ф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от 7 мая 2013 г. N 79-ФЗ "О запрете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отдельным категориям лиц открывать и иметь счета (вклады), хранить наличные дене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ные средства и ценности в иностранных банках, расположенных за предел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 территории Российской Федерации, владеть и (или) пользоваться ин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странными финансовыми инструментами" (далее - Федеральный закон "О з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вклады), хранить наличные денежные средства и ценности в иностранных банках, распол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стом, запретом распоряжения, наложенными компетентными органами ин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странного государства в соответствии с законодательством данного ин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странном банке и (или) имеются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шеннолетних детей;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18"/>
      <w:bookmarkEnd w:id="11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муниципального служащего о возникновении личной заи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тересованности при исполнении должностных обязанностей, которая прив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дит или может привести к конфликту интересов;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20"/>
      <w:bookmarkEnd w:id="12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главы администрации или любого члена комиссии, 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сающееся обеспечения соблюдения муниципальным служащим требований к служебному повед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нию и (или) требований об урегулировании конфликта интересов либо осуществления в администрации сельсовета мер по пред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преждению коррупции;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21"/>
      <w:bookmarkEnd w:id="13"/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представление главой администрации материалов проверки, свид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тельствующих о представлении муниципальным служащим недостоверных или неполных сведений, пр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лее - Федеральный закон "О контроле за соответствием расходов лиц, зам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щающих государственные должности, и иных лиц их доходам");</w:t>
      </w:r>
      <w:proofErr w:type="gramEnd"/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23"/>
      <w:bookmarkEnd w:id="14"/>
      <w:proofErr w:type="spellStart"/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) поступившее в соответствии с частью 4 статьи 12 Федерального закона от 25 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кабря 2008 г. N 273-ФЗ "О противодействии коррупции" и статьей 64.1 Трудового кодекса Российской Федерации в администрацию сельсовета уведомление коммерческой или 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коммерческой организации о заключении с гражданином, замещавшим должность муниципальной службы в админ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сельсовета, трудового или гражданско-правового договора на 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работ (оказание услуг), если отдельные функции государственного</w:t>
      </w:r>
      <w:proofErr w:type="gramEnd"/>
      <w:r w:rsidR="00FD01BA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вопрос о даче согласия такому гражданину на замещение им должности в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коммерческой или некоммерческой 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вался.</w:t>
      </w:r>
    </w:p>
    <w:p w:rsidR="00437045" w:rsidRPr="00267EA3" w:rsidRDefault="0074771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 Комиссия не рассматривает сообщения о преступлениях и админис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правонарушениях, а также анонимные обращения, не проводит проверки по фактам нар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шения служебной дисциплины.</w:t>
      </w:r>
    </w:p>
    <w:p w:rsidR="00437045" w:rsidRPr="00267EA3" w:rsidRDefault="00FD2053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Обращение, указанное в абзац</w:t>
      </w:r>
      <w:r w:rsidR="0074771F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 втором подпункта "б" пункта 14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сельсовета, в подразделение кадровой службы администрации сельсовета по профилактике коррупционных и иных правонарушений. </w:t>
      </w:r>
      <w:proofErr w:type="gramStart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гра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данина, дата его рождения, адрес места жительства, замеща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зации, характер ее деятельности, должностные (служебные) обязанности, исполняемые граждан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ном во время замещения им должности муниципальной службы, функции по государственному управлению в отношении коммерч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ской или некоммерческой организации, вид договора (трудовой</w:t>
      </w:r>
      <w:proofErr w:type="gramEnd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данско-правовой), предполагаемый срок его действия, сумма оплаты за в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(оказание) по договору работ (услуг). В подразделении кадровой службы администрации сельсовета по профилактике коррупционных и иных правонар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шений осуществляется рассмотрение обращения, по результатам которого подготавливается мотивированное заключение по существу обр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щения с учетом требований статьи 12 Федерального закона от 25 декабря 2008 г. N 273-ФЗ "О противодействии коррупции".</w:t>
      </w:r>
    </w:p>
    <w:p w:rsidR="00437045" w:rsidRPr="00267EA3" w:rsidRDefault="00FD2053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Обращение, указанное в абзац</w:t>
      </w:r>
      <w:r w:rsidR="0074771F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 втором подпункта "б" пункта 14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нирующим свое увольнение с муниципальной службы, и подлежит рассмотрению комиссией в соответствии с насто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щим Положением.</w:t>
      </w:r>
    </w:p>
    <w:p w:rsidR="00437045" w:rsidRPr="00267EA3" w:rsidRDefault="00FD2053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указанное </w:t>
      </w:r>
      <w:proofErr w:type="gramStart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пункта 14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сматривается кадровой службой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сельсовета по профилактике коррупционных и иных правонарушений, которое осуществляет подготовку мотивированного з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ключения о соблюдении гражданином, замещавшим должность муниципальной службы в администрации сельсов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та, требований статьи 12 Федерального закона от 25 декабря 2008 г. N 273-ФЗ "О противодействии коррупции".</w:t>
      </w:r>
    </w:p>
    <w:p w:rsidR="00437045" w:rsidRPr="00267EA3" w:rsidRDefault="00FD2053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Уведомление, указанное в абза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це пятом подпункта "б" пункта 14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рассматривается  кадровой службой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сельсовета по профилактике коррупционных и иных правонарушений, которое осуществляет подготовку мотивир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ванного заключения по результатам рассмотрения уведомления.</w:t>
      </w:r>
    </w:p>
    <w:p w:rsidR="00437045" w:rsidRPr="00267EA3" w:rsidRDefault="00FD2053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мотивированного заключения по результатам рассмотрения 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ращения, указанного в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втором подпункта "б" пункта 14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</w:t>
        </w:r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подпункта "б"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«</w:t>
      </w:r>
      <w:proofErr w:type="spell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» пункта 14</w:t>
      </w:r>
      <w:r w:rsidRPr="00267EA3">
        <w:rPr>
          <w:color w:val="000000" w:themeColor="text1"/>
          <w:sz w:val="28"/>
          <w:szCs w:val="28"/>
        </w:rPr>
        <w:t xml:space="preserve">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Положения, должностные лица кадрового подразделения администрации сельсовета имеют право пр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водить собеседование с муниципальным служащим, представившим обращ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ние или уведомление, получать от него письменные пояснения, а глава адм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сельсовета</w:t>
      </w:r>
      <w:proofErr w:type="gramEnd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заместитель, специально на то уполномоченный, может 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чение семи рабочих дней со дня поступления обр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лее чем на 30 дней.</w:t>
      </w:r>
    </w:p>
    <w:p w:rsidR="00437045" w:rsidRPr="00267EA3" w:rsidRDefault="00FD2053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 комиссии при поступлении к нему в порядке, пред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смотренном нормативным правовым актом администрации сельсовета, информации, содержащей 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нования для проведения заседания комиссии: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формации, за исключением случаев, предусмотренных </w:t>
      </w:r>
      <w:r w:rsidR="00FD205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16 и 17</w:t>
      </w:r>
      <w:r w:rsidR="00FD2053" w:rsidRPr="00267EA3">
        <w:rPr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миссии и других лиц, участвующих в заседании комиссии, с информацией, поступившей в подразделение админ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 по профилактике коррупционных и иных правонаруш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ний либо должностному лицу кадровой службы администрации сельсовета, ответственному за работу по профилактике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коррупционных и иных правон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рушений, и с результатами ее проверки;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6B098D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«б» пункта 14</w:t>
      </w:r>
      <w:r w:rsidR="006B098D" w:rsidRPr="00267EA3">
        <w:rPr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приним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ет решение об их удовлетворении (об отказе в удовлетворении) и о рассмо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рении (об отказе в рассмотрении) в ходе заседания комиссии дополнител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ных материалов.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41"/>
      <w:bookmarkEnd w:id="15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098D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 подпункта «б» пункта 14</w:t>
      </w:r>
      <w:r w:rsidR="006B098D" w:rsidRPr="00267EA3">
        <w:rPr>
          <w:color w:val="000000" w:themeColor="text1"/>
          <w:sz w:val="28"/>
          <w:szCs w:val="28"/>
        </w:rPr>
        <w:t xml:space="preserve">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тельствах имущественного характера.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43"/>
      <w:bookmarkEnd w:id="16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r w:rsidR="006B098D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</w:t>
      </w:r>
      <w:proofErr w:type="spellStart"/>
      <w:r w:rsidR="006B098D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6B098D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» пункта 14</w:t>
      </w:r>
      <w:r w:rsidR="006B098D" w:rsidRPr="00267EA3">
        <w:rPr>
          <w:color w:val="000000" w:themeColor="text1"/>
          <w:sz w:val="28"/>
          <w:szCs w:val="28"/>
        </w:rPr>
        <w:t xml:space="preserve">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ложения, как правило, рассматривается на очередном (плановом) заседании комиссии.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проводится, как правило, в присутствии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служащего, в отношении которого рассматривается вопрос о соблюдении требований к служебному поведению и (или) требований об ур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служащий или гражданин указывает в обращении, заявлении или уведомлении, предста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ляемых в соответствии с </w:t>
      </w:r>
      <w:r w:rsidR="006B098D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«б» пункта 14</w:t>
      </w:r>
      <w:r w:rsidR="006B098D" w:rsidRPr="00267EA3">
        <w:rPr>
          <w:color w:val="000000" w:themeColor="text1"/>
          <w:sz w:val="28"/>
          <w:szCs w:val="28"/>
        </w:rPr>
        <w:t xml:space="preserve">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«б» пункта 14</w:t>
      </w:r>
      <w:r w:rsidR="009A28B3" w:rsidRPr="00267EA3">
        <w:rPr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не содержится указания о намерении муниципального служащего или гражданина лично присутств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вать на заседании комиссии;</w:t>
      </w:r>
      <w:proofErr w:type="gramEnd"/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сии.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бы в администрации сельсовета (с их согласия), и иных лиц, рассматриваю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ся материалы по существу вынесенных на данное заседание вопросов, а та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же дополнительные материалы.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и лица, участвовавшие в ее заседании, не вправе разглашать св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дения, ставшие им известными в ходе работы комиссии.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54"/>
      <w:bookmarkEnd w:id="17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28.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вопроса, указанного в 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абзаце втором по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«а» пункта 14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комиссия принимает одно из следующих решений: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5"/>
      <w:bookmarkEnd w:id="18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представленные муницип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 служащим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достоверными и полными;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недостоверными и (или) неполными. В этом случае комиссия рек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6614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мендует главе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сельсовета применить к муниципальному служащему конкретную меру ответс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венности.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вопроса, указанного в 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абзаце третьем по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пункта «а» пункта 14</w:t>
      </w:r>
      <w:r w:rsidR="009A28B3" w:rsidRPr="00267EA3">
        <w:rPr>
          <w:color w:val="000000" w:themeColor="text1"/>
          <w:sz w:val="28"/>
          <w:szCs w:val="28"/>
        </w:rPr>
        <w:t xml:space="preserve">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комиссия принимает одно из следующих решений: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щему на недопустимость нарушения требований к служебному поведению и (или) треб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об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урегулировании конфликта интересов либо применить к муниципальному служащему ко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кретную меру ответственности.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вопроса, указанного в 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абзаце втором по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A28B3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« б» пункта 14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комиссия принимает одно из следующих решений: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низации, если отдельные функции по государственному управлению этой организацией входили в его должностные (служе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ные) обязанности;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ско-правового договора в коммерческой или некоммерческой организации, если отдельные функции по государственному управлению этой организац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ей входили в его должностные (служебные) обязанности, и мотивировать свой отказ.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63"/>
      <w:bookmarkEnd w:id="19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</w:t>
        </w:r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"б" пункта 1</w:t>
        </w:r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4     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комиссия принимает одно из следующих решений: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тера своих супруги (супруга) и несовершеннолетних детей является объе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тивной и уважительной;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тера своих супруги (супруга) и несовершеннолетних детей не является ув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жительной. В этом случае комиссия рекомендует муниципальному служащему принять меры по представлению указанных св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дений;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руга) и несовершеннолетних детей необъективна и является способом уклонения от пре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указанных сведений. В этом случае комиссия рекомендует главе администр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ции сельсовета применить к муниципальному служащему конкретную меру ответственн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67"/>
      <w:bookmarkEnd w:id="20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</w:t>
        </w:r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4 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ний: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ответствием расходов лиц, замещающих государственные должности, и иных лиц их доходам", являются достове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ными и полными;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ветствием расходов лиц, замещающих государственные должности, и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иных лиц их доходам", являются недостоверными и (или) неполными. В этом сл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чае комиссия рекомендует главе администрации сельсовета применить к муниципальному служащему конкретную меру ответственности и (или) напр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материалы, полученные в результате осуществления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дами, в органы прокуратуры и (или) иные государственные органы в соо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их компетенцией.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вопроса, указанного в абзаце четвертом подпункта "б" пункта 1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обстоятельства, препятствующие выполнению требований Фед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рументами", являются объективными и уважительными;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обстоятельства, препятствующие выполнению требований Фед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рументами", не являются объективными и уважительными. </w:t>
      </w: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комиссия рекомендует главе администрации сельсовета применить к мун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ципальному у служащему конкретную меру ответственности.</w:t>
      </w:r>
      <w:proofErr w:type="gramEnd"/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175"/>
      <w:bookmarkEnd w:id="21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34.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вопроса, указанного в абзаце пятом подпункта "б" пун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та 1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стей конфликт интересов отсутствует;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страции сельсовета принять меры по урегулированию конфликта интересов или по недопущению его возникнов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proofErr w:type="spellStart"/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1</w:t>
        </w:r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 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нования и мотивы принятия такого решения должны быть отражены в протоколе засед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ния комиссии.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182"/>
      <w:bookmarkEnd w:id="22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36.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" пункта </w:t>
        </w:r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1</w:t>
        </w:r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щего Положения, комиссия принимает в отношении гражданина, замещавшего должность муниципальной службы в администрации сельсов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та, одно из следующих решений: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данско-правового договора в коммерческой или некоммерческой организ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ции, если отдельные функции по государственному управлению этой организацией входили в его должностные (служебные) обяза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ности;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замещение им на условиях трудового договора должности в ко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от 25 декабря 2008 г. N 273-ФЗ "О противодействии коррупции". В этом случае комиссия рекоме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дует главе администрации сельсовета проинформировать об указанных о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стоятельствах органы прокуратуры и уведомившую организацию.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37.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вопроса, предусмотренного подпунктом "в" пункта 1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38.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исполнения решений комиссии могут быть подготовлены прое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ты нормативных правовых актов администрации сельсовета, решений или поручений, которые в установленном порядке представляются на рассмотр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ние главы администрации.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39.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 по вопросам, указанным в </w:t>
      </w:r>
      <w:hyperlink w:anchor="Par109" w:tooltip="16. Основаниями для проведения заседания комиссии являются: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нии членов комиссии.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оформляются протоколами, которые подписывают члены к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пункта "б" пункта 1</w:t>
      </w:r>
      <w:r w:rsidR="00E96DAC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администрации носят рекомендательный характер. Решение, прин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маемое по итогам рассмотрения вопроса, указанного в абзаце втором подпункта "б" пункта 1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рактер.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протоколе заседания комиссии указываются: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сии, дата поступления информации в администрацию сельсовета;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голосования;</w:t>
      </w:r>
    </w:p>
    <w:p w:rsidR="00437045" w:rsidRPr="00267EA3" w:rsidRDefault="00437045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437045" w:rsidRPr="00267EA3" w:rsidRDefault="00BB4724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комиссии, несогласный с ее решением, вправе в письменной форме изл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жить свое мнение, которое подлежит обязательному приобщению к протоколу заседания комиссии и с которым должен быть ознакомлен м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ниципальный служащий.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43.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Копии протокола заседания комиссии в 7-дневный срок со дня заседания напра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ляются главе администрации сельсовета, полностью или в виде выписок из него - муниципальному служащему, а также по решению коми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сии - иным заинтересованным лицам.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обязан рассмотреть протокол заседания коми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и вправе учесть в пределах своей </w:t>
      </w:r>
      <w:proofErr w:type="gramStart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комендации при принятии решения о применении к муниципальному служащему мер ответственности, предусмо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ренных нормативными правовыми актами Российской Федерации, а также по иным вопросам организации пр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тиводействия коррупции. О рассмотрении рекомендаций комиссии и прин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том решении глава администрации в письменной форме уведомляет коми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сию в месячный срок со дня поступления к нему протокола заседания коми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сии. Решение главы администрации оглашается на ближайшем заседании комиссии и принимается к свед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нию без обсуждения.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45.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признаков дисциплинарного проступка в де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ствиях (бездействии) муниципального служащего информация об этом представляется главе администрации для решения вопроса о прим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нении к муниципальному служащему мер ответственности, предусмотре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ных нормативными правовыми актами Российской Федерации.</w:t>
      </w:r>
    </w:p>
    <w:p w:rsidR="00437045" w:rsidRPr="00267EA3" w:rsidRDefault="00E1434F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46.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ративного правонарушения или состава преступления, председатель коми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сии обязан передать информацию о совершении указанного действия (бе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37045" w:rsidRPr="00267EA3" w:rsidRDefault="00D5227D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47.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Копия протокола заседания комиссии или выписка из него приобщ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ется к личному делу муниципального служащего, в отношении которого рассмотрен вопрос о собл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дении требований к служебному поведению и (или) требований об урегулировании ко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фликта интересов.</w:t>
      </w:r>
    </w:p>
    <w:p w:rsidR="00437045" w:rsidRPr="00267EA3" w:rsidRDefault="00D5227D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48.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комиссии и печатью администрации сельсовета, вручается гражданину, замещавшему должность муниц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службы в администрации сельсовета,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437045"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</w:t>
        </w:r>
        <w:r w:rsidRPr="00267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ется заказным письмом с уведомлением по указанному им в обращении адр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су не позднее одного рабочего дня, следующего за днем проведения</w:t>
      </w:r>
      <w:proofErr w:type="gramEnd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заседания комиссии.</w:t>
      </w:r>
    </w:p>
    <w:p w:rsidR="00437045" w:rsidRPr="00267EA3" w:rsidRDefault="00D5227D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и документационное обеспечение деятельности к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дения на заседании комисси</w:t>
      </w:r>
      <w:r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осуществляются специалистом   кадровой службы 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правонарушений или должностными лицами кадровой службы администрации сельсовета, отве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ственными за работу по профилактике коррупционных и</w:t>
      </w:r>
      <w:proofErr w:type="gramEnd"/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правонаруш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045" w:rsidRPr="00267EA3">
        <w:rPr>
          <w:rFonts w:ascii="Times New Roman" w:hAnsi="Times New Roman" w:cs="Times New Roman"/>
          <w:color w:val="000000" w:themeColor="text1"/>
          <w:sz w:val="28"/>
          <w:szCs w:val="28"/>
        </w:rPr>
        <w:t>ний.</w:t>
      </w: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Pr="00267EA3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00B7" w:rsidRDefault="002A00B7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00B7" w:rsidRDefault="002A00B7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00B7" w:rsidRDefault="002A00B7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00B7" w:rsidRDefault="002A00B7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27D" w:rsidRDefault="00D5227D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D01BA" w:rsidRPr="00FD01BA" w:rsidRDefault="00FD01BA" w:rsidP="00BB4724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FD01BA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FD01BA" w:rsidRPr="00FD01BA" w:rsidRDefault="00FD01BA" w:rsidP="00BB4724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FD01B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BB4724" w:rsidRDefault="00FD01BA" w:rsidP="00BB4724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FD01BA">
        <w:rPr>
          <w:rFonts w:ascii="Times New Roman" w:hAnsi="Times New Roman" w:cs="Times New Roman"/>
          <w:b w:val="0"/>
          <w:sz w:val="28"/>
          <w:szCs w:val="28"/>
        </w:rPr>
        <w:t>администрации  сельсовета</w:t>
      </w:r>
    </w:p>
    <w:p w:rsidR="00437045" w:rsidRPr="00BB4724" w:rsidRDefault="002A00B7" w:rsidP="00BB4724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7EA3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  <w:r w:rsidR="003F183D">
        <w:rPr>
          <w:rFonts w:ascii="Times New Roman" w:hAnsi="Times New Roman" w:cs="Times New Roman"/>
          <w:b w:val="0"/>
          <w:sz w:val="28"/>
          <w:szCs w:val="28"/>
        </w:rPr>
        <w:t>.03.</w:t>
      </w:r>
      <w:r>
        <w:rPr>
          <w:rFonts w:ascii="Times New Roman" w:hAnsi="Times New Roman" w:cs="Times New Roman"/>
          <w:b w:val="0"/>
          <w:sz w:val="28"/>
          <w:szCs w:val="28"/>
        </w:rPr>
        <w:t>2016</w:t>
      </w:r>
      <w:r w:rsidR="00267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67EA3">
        <w:rPr>
          <w:rFonts w:ascii="Times New Roman" w:hAnsi="Times New Roman" w:cs="Times New Roman"/>
          <w:b w:val="0"/>
          <w:sz w:val="28"/>
          <w:szCs w:val="28"/>
        </w:rPr>
        <w:t>8</w:t>
      </w:r>
      <w:r w:rsidR="00FD01BA" w:rsidRPr="00BB4724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B4724" w:rsidRDefault="00BB4724" w:rsidP="006C33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24" w:rsidRDefault="00BB4724" w:rsidP="006C33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45" w:rsidRPr="00E85E4A" w:rsidRDefault="00437045" w:rsidP="00BB4724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4A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37045" w:rsidRPr="00E85E4A" w:rsidRDefault="00437045" w:rsidP="00BB4724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4A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</w:t>
      </w:r>
      <w:r w:rsidRPr="00E85E4A">
        <w:rPr>
          <w:rFonts w:ascii="Times New Roman" w:hAnsi="Times New Roman" w:cs="Times New Roman"/>
          <w:b/>
          <w:sz w:val="28"/>
          <w:szCs w:val="28"/>
        </w:rPr>
        <w:t>ь</w:t>
      </w:r>
      <w:r w:rsidRPr="00E85E4A">
        <w:rPr>
          <w:rFonts w:ascii="Times New Roman" w:hAnsi="Times New Roman" w:cs="Times New Roman"/>
          <w:b/>
          <w:sz w:val="28"/>
          <w:szCs w:val="28"/>
        </w:rPr>
        <w:t>ных служащих и урегулированию конфликта интересов</w:t>
      </w:r>
    </w:p>
    <w:p w:rsidR="00437045" w:rsidRPr="00E85E4A" w:rsidRDefault="00437045" w:rsidP="00437045">
      <w:pPr>
        <w:widowControl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045" w:rsidRPr="00E85E4A" w:rsidRDefault="002A00B7" w:rsidP="006C33A1">
      <w:pPr>
        <w:widowControl w:val="0"/>
        <w:adjustRightInd w:val="0"/>
        <w:ind w:left="3544" w:hanging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4E18E4">
        <w:rPr>
          <w:rFonts w:ascii="Times New Roman" w:eastAsia="Calibri" w:hAnsi="Times New Roman" w:cs="Times New Roman"/>
          <w:sz w:val="28"/>
          <w:szCs w:val="28"/>
        </w:rPr>
        <w:t>Кийло</w:t>
      </w:r>
      <w:proofErr w:type="spellEnd"/>
      <w:r w:rsidR="004E18E4">
        <w:rPr>
          <w:rFonts w:ascii="Times New Roman" w:eastAsia="Calibri" w:hAnsi="Times New Roman" w:cs="Times New Roman"/>
          <w:sz w:val="28"/>
          <w:szCs w:val="28"/>
        </w:rPr>
        <w:t xml:space="preserve"> А.И.</w:t>
      </w:r>
      <w:r w:rsidR="00437045" w:rsidRPr="00E85E4A">
        <w:rPr>
          <w:rFonts w:ascii="Times New Roman" w:eastAsia="Calibri" w:hAnsi="Times New Roman" w:cs="Times New Roman"/>
          <w:sz w:val="28"/>
          <w:szCs w:val="28"/>
        </w:rPr>
        <w:t xml:space="preserve"> – глава </w:t>
      </w:r>
      <w:r w:rsidR="00FD01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7045" w:rsidRPr="00E85E4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C33A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37045" w:rsidRPr="00E85E4A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437045" w:rsidRPr="00E85E4A" w:rsidRDefault="00437045" w:rsidP="00437045">
      <w:pPr>
        <w:widowControl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437045" w:rsidRPr="00E85E4A" w:rsidRDefault="00437045" w:rsidP="006C33A1">
      <w:pPr>
        <w:widowControl w:val="0"/>
        <w:adjustRightInd w:val="0"/>
        <w:ind w:left="4536" w:hanging="453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85E4A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FD01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33A1"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комиссии: </w:t>
      </w:r>
      <w:proofErr w:type="spellStart"/>
      <w:r w:rsidR="004E18E4">
        <w:rPr>
          <w:rFonts w:ascii="Times New Roman" w:eastAsia="Calibri" w:hAnsi="Times New Roman" w:cs="Times New Roman"/>
          <w:sz w:val="28"/>
          <w:szCs w:val="28"/>
        </w:rPr>
        <w:t>Мамчиц</w:t>
      </w:r>
      <w:proofErr w:type="spellEnd"/>
      <w:r w:rsidR="004E18E4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="002F6614">
        <w:rPr>
          <w:rFonts w:ascii="Times New Roman" w:eastAsia="Calibri" w:hAnsi="Times New Roman" w:cs="Times New Roman"/>
          <w:sz w:val="28"/>
          <w:szCs w:val="28"/>
        </w:rPr>
        <w:t xml:space="preserve"> – заведующая </w:t>
      </w:r>
      <w:proofErr w:type="spellStart"/>
      <w:r w:rsidR="004E18E4">
        <w:rPr>
          <w:rFonts w:ascii="Times New Roman" w:eastAsia="Calibri" w:hAnsi="Times New Roman" w:cs="Times New Roman"/>
          <w:sz w:val="28"/>
          <w:szCs w:val="28"/>
        </w:rPr>
        <w:t>Юдин</w:t>
      </w:r>
      <w:r w:rsidR="002F6614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FD0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E4A">
        <w:rPr>
          <w:rFonts w:ascii="Times New Roman" w:eastAsia="Calibri" w:hAnsi="Times New Roman" w:cs="Times New Roman"/>
          <w:sz w:val="28"/>
          <w:szCs w:val="28"/>
        </w:rPr>
        <w:t>сельским клубом</w:t>
      </w:r>
      <w:r w:rsidR="00FD01BA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437045" w:rsidRPr="00E85E4A" w:rsidRDefault="00FD01BA" w:rsidP="006C33A1">
      <w:pPr>
        <w:widowControl w:val="0"/>
        <w:adjustRightInd w:val="0"/>
        <w:ind w:left="3544" w:hanging="35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комиссии: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E18E4">
        <w:rPr>
          <w:rFonts w:ascii="Times New Roman" w:eastAsia="Calibri" w:hAnsi="Times New Roman" w:cs="Times New Roman"/>
          <w:sz w:val="28"/>
          <w:szCs w:val="28"/>
        </w:rPr>
        <w:t>Пестова Т.С.</w:t>
      </w:r>
      <w:r w:rsidR="00437045" w:rsidRPr="00E85E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A00B7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4E18E4">
        <w:rPr>
          <w:rFonts w:ascii="Times New Roman" w:eastAsia="Calibri" w:hAnsi="Times New Roman" w:cs="Times New Roman"/>
          <w:sz w:val="28"/>
          <w:szCs w:val="28"/>
        </w:rPr>
        <w:t>по воинскому учёту и бронированию</w:t>
      </w:r>
    </w:p>
    <w:p w:rsidR="00437045" w:rsidRPr="00E85E4A" w:rsidRDefault="00437045" w:rsidP="00437045">
      <w:pPr>
        <w:widowControl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2A00B7" w:rsidRDefault="002A00B7" w:rsidP="002A00B7">
      <w:pPr>
        <w:widowControl w:val="0"/>
        <w:adjustRightInd w:val="0"/>
        <w:spacing w:after="0"/>
        <w:ind w:left="3544" w:hanging="35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комиссии:  </w:t>
      </w:r>
      <w:r w:rsidR="004E18E4">
        <w:rPr>
          <w:rFonts w:ascii="Times New Roman" w:eastAsia="Calibri" w:hAnsi="Times New Roman" w:cs="Times New Roman"/>
          <w:sz w:val="28"/>
          <w:szCs w:val="28"/>
        </w:rPr>
        <w:t>Шевченко Л.А.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r w:rsidR="00437045" w:rsidRPr="00E85E4A">
        <w:rPr>
          <w:rFonts w:ascii="Times New Roman" w:eastAsia="Calibri" w:hAnsi="Times New Roman" w:cs="Times New Roman"/>
          <w:sz w:val="28"/>
          <w:szCs w:val="28"/>
        </w:rPr>
        <w:t>библиотеки</w:t>
      </w:r>
      <w:proofErr w:type="gramEnd"/>
      <w:r w:rsidR="00BB47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724" w:rsidRDefault="002A00B7" w:rsidP="002A00B7">
      <w:pPr>
        <w:widowControl w:val="0"/>
        <w:adjustRightInd w:val="0"/>
        <w:spacing w:after="0"/>
        <w:ind w:left="3544" w:hanging="35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BB472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BB4724">
        <w:rPr>
          <w:rFonts w:ascii="Times New Roman" w:eastAsia="Calibri" w:hAnsi="Times New Roman" w:cs="Times New Roman"/>
          <w:sz w:val="28"/>
          <w:szCs w:val="28"/>
        </w:rPr>
        <w:tab/>
      </w:r>
    </w:p>
    <w:p w:rsidR="002A00B7" w:rsidRDefault="00BB4724" w:rsidP="002A00B7">
      <w:pPr>
        <w:widowControl w:val="0"/>
        <w:adjustRightInd w:val="0"/>
        <w:spacing w:after="0"/>
        <w:ind w:left="2268" w:hanging="22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A00B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E18E4">
        <w:rPr>
          <w:rFonts w:ascii="Times New Roman" w:eastAsia="Calibri" w:hAnsi="Times New Roman" w:cs="Times New Roman"/>
          <w:sz w:val="28"/>
          <w:szCs w:val="28"/>
        </w:rPr>
        <w:t>Гайдук С.Н.</w:t>
      </w:r>
      <w:r w:rsidR="00437045" w:rsidRPr="00E85E4A">
        <w:rPr>
          <w:rFonts w:ascii="Times New Roman" w:eastAsia="Calibri" w:hAnsi="Times New Roman" w:cs="Times New Roman"/>
          <w:sz w:val="28"/>
          <w:szCs w:val="28"/>
        </w:rPr>
        <w:t xml:space="preserve"> –  депутат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7045" w:rsidRPr="00E85E4A" w:rsidRDefault="002A00B7" w:rsidP="002A00B7">
      <w:pPr>
        <w:widowControl w:val="0"/>
        <w:adjustRightInd w:val="0"/>
        <w:spacing w:after="0"/>
        <w:ind w:left="3544" w:hanging="35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2F66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72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437045" w:rsidRPr="00E85E4A" w:rsidRDefault="00437045" w:rsidP="00437045">
      <w:pPr>
        <w:widowControl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437045" w:rsidRPr="00E85E4A" w:rsidRDefault="00437045" w:rsidP="004370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9" w:rsidRDefault="009401E9"/>
    <w:sectPr w:rsidR="009401E9" w:rsidSect="007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045"/>
    <w:rsid w:val="000351E3"/>
    <w:rsid w:val="0018078E"/>
    <w:rsid w:val="00181316"/>
    <w:rsid w:val="001B38C5"/>
    <w:rsid w:val="00235DAB"/>
    <w:rsid w:val="00267EA3"/>
    <w:rsid w:val="002A00B7"/>
    <w:rsid w:val="002F6614"/>
    <w:rsid w:val="0035480D"/>
    <w:rsid w:val="00384637"/>
    <w:rsid w:val="003F183D"/>
    <w:rsid w:val="003F2076"/>
    <w:rsid w:val="00437045"/>
    <w:rsid w:val="004414CF"/>
    <w:rsid w:val="004E18E4"/>
    <w:rsid w:val="00531B6F"/>
    <w:rsid w:val="00534804"/>
    <w:rsid w:val="005D7A9D"/>
    <w:rsid w:val="006B098D"/>
    <w:rsid w:val="006B27B3"/>
    <w:rsid w:val="006C33A1"/>
    <w:rsid w:val="006F3D95"/>
    <w:rsid w:val="007140CD"/>
    <w:rsid w:val="0074771F"/>
    <w:rsid w:val="00773827"/>
    <w:rsid w:val="00840BB8"/>
    <w:rsid w:val="00843F7A"/>
    <w:rsid w:val="008639A1"/>
    <w:rsid w:val="009401E9"/>
    <w:rsid w:val="0098683B"/>
    <w:rsid w:val="009A28B3"/>
    <w:rsid w:val="00A35185"/>
    <w:rsid w:val="00A36ADF"/>
    <w:rsid w:val="00AB1540"/>
    <w:rsid w:val="00AC4F40"/>
    <w:rsid w:val="00B167AC"/>
    <w:rsid w:val="00B66A9C"/>
    <w:rsid w:val="00B74A8F"/>
    <w:rsid w:val="00BA7F90"/>
    <w:rsid w:val="00BB4724"/>
    <w:rsid w:val="00C224CB"/>
    <w:rsid w:val="00C95235"/>
    <w:rsid w:val="00CA5448"/>
    <w:rsid w:val="00CE1DCB"/>
    <w:rsid w:val="00D5227D"/>
    <w:rsid w:val="00D9782C"/>
    <w:rsid w:val="00DA5EC7"/>
    <w:rsid w:val="00DA739C"/>
    <w:rsid w:val="00E1434F"/>
    <w:rsid w:val="00E8092A"/>
    <w:rsid w:val="00E96DAC"/>
    <w:rsid w:val="00EB1E1E"/>
    <w:rsid w:val="00EF06C4"/>
    <w:rsid w:val="00FA1586"/>
    <w:rsid w:val="00FD01BA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045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7045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04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4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A36AD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19862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2016-03-23T09:34:00Z</cp:lastPrinted>
  <dcterms:created xsi:type="dcterms:W3CDTF">2016-03-16T08:31:00Z</dcterms:created>
  <dcterms:modified xsi:type="dcterms:W3CDTF">2016-03-23T09:58:00Z</dcterms:modified>
</cp:coreProperties>
</file>