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065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Я,    Кийло Александр Иванович</w:t>
      </w:r>
      <w:r w:rsidR="00DF773E">
        <w:rPr>
          <w:b/>
          <w:sz w:val="24"/>
          <w:szCs w:val="24"/>
        </w:rPr>
        <w:t>, 07.10.1970 г.р., паспорт 53 15</w:t>
      </w:r>
      <w:r>
        <w:rPr>
          <w:b/>
          <w:sz w:val="24"/>
          <w:szCs w:val="24"/>
        </w:rPr>
        <w:t xml:space="preserve">  </w:t>
      </w:r>
      <w:r w:rsidR="00DF773E">
        <w:rPr>
          <w:b/>
          <w:sz w:val="24"/>
          <w:szCs w:val="24"/>
        </w:rPr>
        <w:t>576304</w:t>
      </w:r>
      <w:r>
        <w:rPr>
          <w:b/>
          <w:sz w:val="24"/>
          <w:szCs w:val="24"/>
        </w:rPr>
        <w:t>, дата выда</w:t>
      </w:r>
      <w:r w:rsidR="00DF773E">
        <w:rPr>
          <w:b/>
          <w:sz w:val="24"/>
          <w:szCs w:val="24"/>
        </w:rPr>
        <w:t>чи 29.10.2015</w:t>
      </w:r>
      <w:r>
        <w:rPr>
          <w:b/>
          <w:sz w:val="24"/>
          <w:szCs w:val="24"/>
        </w:rPr>
        <w:t xml:space="preserve"> г., орган, выдавший паспорт, </w:t>
      </w:r>
      <w:r w:rsidR="00DF773E">
        <w:rPr>
          <w:b/>
          <w:sz w:val="24"/>
          <w:szCs w:val="24"/>
        </w:rPr>
        <w:t>отдел УФМСРоссии по</w:t>
      </w:r>
      <w:r>
        <w:rPr>
          <w:b/>
          <w:sz w:val="24"/>
          <w:szCs w:val="24"/>
        </w:rPr>
        <w:t xml:space="preserve"> Оренбургской области</w:t>
      </w:r>
      <w:r w:rsidR="00DF773E">
        <w:rPr>
          <w:b/>
          <w:sz w:val="24"/>
          <w:szCs w:val="24"/>
        </w:rPr>
        <w:t xml:space="preserve"> в   с. Асекеево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b/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F7529B">
              <w:rPr>
                <w:b/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F7529B">
              <w:rPr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567" w:type="dxa"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F7529B">
              <w:rPr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1808" w:type="dxa"/>
            <w:hideMark/>
          </w:tcPr>
          <w:p w:rsidR="005D0A88" w:rsidRDefault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</w:p>
    <w:p w:rsidR="00656CD4" w:rsidRDefault="00656CD4" w:rsidP="005D0A88">
      <w:pPr>
        <w:jc w:val="both"/>
        <w:rPr>
          <w:b/>
          <w:bCs/>
          <w:sz w:val="24"/>
          <w:szCs w:val="24"/>
        </w:rPr>
      </w:pPr>
    </w:p>
    <w:p w:rsidR="00656CD4" w:rsidRDefault="00656CD4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Pr="00656CD4" w:rsidRDefault="00FB2E18" w:rsidP="005D0A88">
      <w:pPr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</w:tr>
      <w:tr w:rsidR="005D0A88" w:rsidRPr="00AC386C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Pr="00AC386C" w:rsidRDefault="00E6504B" w:rsidP="00E6504B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251</w:t>
            </w:r>
            <w:r w:rsidR="00D03C84" w:rsidRPr="00AC386C">
              <w:rPr>
                <w:b/>
                <w:sz w:val="24"/>
                <w:szCs w:val="24"/>
              </w:rPr>
              <w:t xml:space="preserve"> </w:t>
            </w:r>
            <w:r w:rsidRPr="00AC386C">
              <w:rPr>
                <w:b/>
                <w:sz w:val="24"/>
                <w:szCs w:val="24"/>
              </w:rPr>
              <w:t>482</w:t>
            </w:r>
            <w:r w:rsidR="005D0A88" w:rsidRPr="00AC386C">
              <w:rPr>
                <w:b/>
                <w:sz w:val="24"/>
                <w:szCs w:val="24"/>
              </w:rPr>
              <w:t>,</w:t>
            </w:r>
            <w:r w:rsidRPr="00AC386C">
              <w:rPr>
                <w:b/>
                <w:sz w:val="24"/>
                <w:szCs w:val="24"/>
              </w:rPr>
              <w:t>66</w:t>
            </w:r>
          </w:p>
        </w:tc>
      </w:tr>
      <w:tr w:rsidR="005D0A88" w:rsidRPr="00AC386C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AC386C" w:rsidRDefault="00733126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48 726,29</w:t>
            </w:r>
          </w:p>
        </w:tc>
      </w:tr>
      <w:tr w:rsidR="005D0A88" w:rsidRPr="00AC386C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Pr="00AC386C" w:rsidRDefault="005D0A88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0.00</w:t>
            </w:r>
          </w:p>
        </w:tc>
      </w:tr>
      <w:tr w:rsidR="005D0A88" w:rsidRPr="00AC386C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0.00</w:t>
            </w:r>
          </w:p>
        </w:tc>
      </w:tr>
      <w:tr w:rsidR="005D0A88" w:rsidRPr="00AC386C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0.00</w:t>
            </w:r>
          </w:p>
        </w:tc>
      </w:tr>
      <w:tr w:rsidR="005D0A88" w:rsidRPr="00AC386C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RPr="00AC386C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Pr="00AC386C" w:rsidRDefault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 w:rsidRPr="00AC386C">
              <w:rPr>
                <w:sz w:val="24"/>
                <w:szCs w:val="24"/>
              </w:rPr>
              <w:t xml:space="preserve">1) </w:t>
            </w:r>
            <w:r w:rsidRPr="00AC386C">
              <w:rPr>
                <w:b/>
                <w:sz w:val="24"/>
                <w:szCs w:val="24"/>
                <w:u w:val="single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A65" w:rsidRPr="00AC386C" w:rsidRDefault="009B3DA6" w:rsidP="00733126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124 668,39</w:t>
            </w:r>
          </w:p>
        </w:tc>
      </w:tr>
      <w:tr w:rsidR="005D0A88" w:rsidRPr="00AC386C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002E" w:rsidRPr="00AC386C" w:rsidRDefault="0055002E">
            <w:pPr>
              <w:ind w:left="57"/>
              <w:rPr>
                <w:sz w:val="24"/>
                <w:szCs w:val="24"/>
              </w:rPr>
            </w:pPr>
          </w:p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2)</w:t>
            </w:r>
            <w:r w:rsidR="00A44058" w:rsidRPr="00AC386C">
              <w:rPr>
                <w:sz w:val="24"/>
                <w:szCs w:val="24"/>
              </w:rPr>
              <w:t xml:space="preserve"> </w:t>
            </w:r>
            <w:r w:rsidR="00A44058" w:rsidRPr="00AC386C">
              <w:rPr>
                <w:b/>
                <w:sz w:val="24"/>
                <w:szCs w:val="24"/>
              </w:rPr>
              <w:t>доход от сдача земельного пая в аренду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A65" w:rsidRPr="00AC386C" w:rsidRDefault="00D70A65">
            <w:pPr>
              <w:jc w:val="center"/>
              <w:rPr>
                <w:b/>
                <w:sz w:val="24"/>
                <w:szCs w:val="24"/>
              </w:rPr>
            </w:pPr>
          </w:p>
          <w:p w:rsidR="005D0A88" w:rsidRPr="00AC386C" w:rsidRDefault="00DA7D11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294</w:t>
            </w:r>
            <w:r w:rsidR="00A44058" w:rsidRPr="00AC386C">
              <w:rPr>
                <w:b/>
                <w:sz w:val="24"/>
                <w:szCs w:val="24"/>
              </w:rPr>
              <w:t>0,0</w:t>
            </w:r>
          </w:p>
        </w:tc>
      </w:tr>
      <w:tr w:rsidR="005D0A88" w:rsidRPr="00AC386C" w:rsidTr="00FB2E18">
        <w:trPr>
          <w:trHeight w:val="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18" w:rsidRPr="00AC386C" w:rsidRDefault="00FB2E18" w:rsidP="00FB2E18">
            <w:pPr>
              <w:rPr>
                <w:sz w:val="24"/>
                <w:szCs w:val="24"/>
              </w:rPr>
            </w:pPr>
          </w:p>
        </w:tc>
      </w:tr>
      <w:tr w:rsidR="005D0A88" w:rsidRPr="00AC386C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Pr="00AC386C" w:rsidRDefault="005D0A88">
            <w:pPr>
              <w:jc w:val="center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Pr="00AC386C" w:rsidRDefault="005D0A88">
            <w:pPr>
              <w:ind w:left="57"/>
              <w:rPr>
                <w:sz w:val="24"/>
                <w:szCs w:val="24"/>
              </w:rPr>
            </w:pPr>
            <w:r w:rsidRPr="00AC386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AC386C" w:rsidRDefault="00AC386C" w:rsidP="00AC386C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427</w:t>
            </w:r>
            <w:r w:rsidR="00A476FB" w:rsidRPr="00AC386C">
              <w:rPr>
                <w:b/>
                <w:sz w:val="24"/>
                <w:szCs w:val="24"/>
              </w:rPr>
              <w:t xml:space="preserve"> </w:t>
            </w:r>
            <w:r w:rsidRPr="00AC386C">
              <w:rPr>
                <w:b/>
                <w:sz w:val="24"/>
                <w:szCs w:val="24"/>
              </w:rPr>
              <w:t>817</w:t>
            </w:r>
            <w:r w:rsidR="00A476FB" w:rsidRPr="00AC386C">
              <w:rPr>
                <w:b/>
                <w:sz w:val="24"/>
                <w:szCs w:val="24"/>
              </w:rPr>
              <w:t>,3</w:t>
            </w:r>
            <w:r w:rsidRPr="00AC386C">
              <w:rPr>
                <w:b/>
                <w:sz w:val="24"/>
                <w:szCs w:val="24"/>
              </w:rPr>
              <w:t>4</w:t>
            </w:r>
          </w:p>
        </w:tc>
      </w:tr>
    </w:tbl>
    <w:p w:rsidR="005D0A88" w:rsidRPr="00AC386C" w:rsidRDefault="005D0A88" w:rsidP="005D0A88">
      <w:pPr>
        <w:rPr>
          <w:sz w:val="24"/>
          <w:szCs w:val="24"/>
        </w:rPr>
      </w:pPr>
      <w:r w:rsidRPr="00AC386C"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6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Pr="00AC0DA0" w:rsidRDefault="005D0A88" w:rsidP="00AC0DA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Pr="00675BFF" w:rsidRDefault="00675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Асекеевского района от 04.07.94 г.  № 302-Р</w:t>
            </w:r>
          </w:p>
        </w:tc>
      </w:tr>
      <w:tr w:rsidR="005D0A88" w:rsidTr="00F7529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7 га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F7529B" w:rsidTr="00F7529B">
        <w:trPr>
          <w:trHeight w:val="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29B" w:rsidRDefault="00F75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29B" w:rsidRDefault="00F7529B" w:rsidP="00F752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29B" w:rsidRDefault="00F7529B" w:rsidP="00F75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29B" w:rsidRDefault="00F7529B" w:rsidP="00F7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 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Pr="00675BFF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 о праве на наследство по закону бланк 56 АА 1465973</w:t>
            </w:r>
          </w:p>
        </w:tc>
      </w:tr>
      <w:tr w:rsidR="005D0A88" w:rsidTr="00F7529B">
        <w:trPr>
          <w:trHeight w:val="13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F7529B" w:rsidTr="00F7529B">
        <w:trPr>
          <w:trHeight w:val="4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9B" w:rsidRDefault="00F75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29B" w:rsidRDefault="00F752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Default="00F7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F7529B" w:rsidRDefault="00F7529B" w:rsidP="00F75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 ул.Малая Башкирка 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Default="00F7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 кв.м.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Default="00F75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 о праве на наследство по закону бланк 56 АА 1465971</w:t>
            </w:r>
          </w:p>
        </w:tc>
      </w:tr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F7529B" w:rsidRDefault="00F7529B" w:rsidP="00F75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F7529B" w:rsidP="00F75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 ул.Малая Башкирка 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F7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кв.м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F75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 о праве на наследство по закону бланк 56 АА 1465972</w:t>
            </w: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7529B">
              <w:rPr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F75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7529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675BFF" w:rsidRDefault="00675BFF">
            <w:pPr>
              <w:jc w:val="center"/>
              <w:rPr>
                <w:b/>
                <w:sz w:val="24"/>
                <w:szCs w:val="24"/>
              </w:rPr>
            </w:pPr>
            <w:r w:rsidRPr="00675BFF">
              <w:rPr>
                <w:b/>
                <w:sz w:val="24"/>
                <w:szCs w:val="24"/>
              </w:rPr>
              <w:t>РЭО ГИБДД</w:t>
            </w:r>
            <w:r>
              <w:rPr>
                <w:b/>
                <w:sz w:val="24"/>
                <w:szCs w:val="24"/>
              </w:rPr>
              <w:t xml:space="preserve"> Бугурусланского </w:t>
            </w:r>
            <w:r>
              <w:rPr>
                <w:b/>
                <w:sz w:val="24"/>
                <w:szCs w:val="24"/>
              </w:rPr>
              <w:lastRenderedPageBreak/>
              <w:t>ГРОВД  08.12.2007 г.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  <w:lang w:val="en-US"/>
              </w:rPr>
              <w:t>Chevralet FVEO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570"/>
        <w:gridCol w:w="1250"/>
        <w:gridCol w:w="1417"/>
        <w:gridCol w:w="1560"/>
        <w:gridCol w:w="1842"/>
      </w:tblGrid>
      <w:tr w:rsidR="005D0A88" w:rsidTr="00DF77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DF77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0E4CD8" w:rsidTr="00DF773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B73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ВСП №8623/0122 Оренбургское отделение №8623 ОАО "Сбербанк России" </w:t>
            </w:r>
            <w:r w:rsidR="00D678CC">
              <w:rPr>
                <w:b/>
                <w:sz w:val="24"/>
                <w:szCs w:val="24"/>
              </w:rPr>
              <w:t>№ 5905512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836A97" w:rsidP="00DF773E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20.02</w:t>
            </w:r>
            <w:r w:rsidR="000E4CD8" w:rsidRPr="00D678CC">
              <w:rPr>
                <w:b/>
                <w:sz w:val="24"/>
                <w:szCs w:val="24"/>
              </w:rPr>
              <w:t>.20</w:t>
            </w:r>
            <w:r w:rsidR="006E6C46" w:rsidRPr="00D678C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D678CC" w:rsidP="006E6C46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1101,00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AC386C" w:rsidRDefault="00836A97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20 713,38</w:t>
            </w:r>
          </w:p>
        </w:tc>
      </w:tr>
      <w:tr w:rsidR="000E4CD8" w:rsidTr="00DF773E">
        <w:trPr>
          <w:trHeight w:val="8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D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№8623/0122 Оренбургское отделение №8623 ОАО "Сбербанк России"</w:t>
            </w:r>
            <w:r w:rsidR="00D678CC">
              <w:rPr>
                <w:b/>
                <w:sz w:val="24"/>
                <w:szCs w:val="24"/>
              </w:rPr>
              <w:t>№--1404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0E4CD8" w:rsidP="00DF773E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15.03.2014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D678CC" w:rsidP="00656CD4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7710,37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AC386C" w:rsidRDefault="00BF3682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340101,66</w:t>
            </w:r>
          </w:p>
        </w:tc>
      </w:tr>
      <w:tr w:rsidR="000E4CD8" w:rsidTr="00DF773E">
        <w:trPr>
          <w:trHeight w:val="9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D678CC" w:rsidP="000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№8623/0135 Оренбургское отделение №8623 ОАО "Сбербанк России"</w:t>
            </w:r>
            <w:r w:rsidR="00D678CC">
              <w:rPr>
                <w:b/>
                <w:sz w:val="24"/>
                <w:szCs w:val="24"/>
              </w:rPr>
              <w:t xml:space="preserve"> № 7500665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0E4CD8" w:rsidP="00DF773E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12.08.2009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D678CC" w:rsidP="00656CD4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10</w:t>
            </w:r>
            <w:r w:rsidR="00B5257A" w:rsidRPr="00D678CC">
              <w:rPr>
                <w:b/>
                <w:sz w:val="24"/>
                <w:szCs w:val="24"/>
              </w:rPr>
              <w:t>,1</w:t>
            </w:r>
            <w:r w:rsidRPr="00D678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D678CC" w:rsidRDefault="00836A97">
            <w:pPr>
              <w:jc w:val="center"/>
              <w:rPr>
                <w:b/>
                <w:sz w:val="24"/>
                <w:szCs w:val="24"/>
              </w:rPr>
            </w:pPr>
            <w:r w:rsidRPr="00D678CC">
              <w:rPr>
                <w:b/>
                <w:sz w:val="24"/>
                <w:szCs w:val="24"/>
              </w:rPr>
              <w:t>2 94</w:t>
            </w:r>
            <w:r w:rsidR="006E6C46" w:rsidRPr="00D678CC">
              <w:rPr>
                <w:b/>
                <w:sz w:val="24"/>
                <w:szCs w:val="24"/>
              </w:rPr>
              <w:t>0,0</w:t>
            </w:r>
            <w:r w:rsidRPr="00D678CC">
              <w:rPr>
                <w:b/>
                <w:sz w:val="24"/>
                <w:szCs w:val="24"/>
              </w:rPr>
              <w:t>1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2E1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B2E18" w:rsidRDefault="00FB2E18" w:rsidP="005D0A88">
      <w:pPr>
        <w:ind w:firstLine="567"/>
        <w:jc w:val="both"/>
      </w:pPr>
    </w:p>
    <w:p w:rsidR="00DF773E" w:rsidRDefault="00DF773E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Pr="00FB2E18" w:rsidRDefault="005D0A88" w:rsidP="005D0A88">
      <w:pPr>
        <w:ind w:firstLine="567"/>
        <w:jc w:val="both"/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аренда 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 аренды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Малая Башкирка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/>
        </w:tc>
        <w:tc>
          <w:tcPr>
            <w:tcW w:w="567" w:type="dxa"/>
          </w:tcPr>
          <w:p w:rsidR="005D0A88" w:rsidRDefault="005D0A88"/>
        </w:tc>
        <w:tc>
          <w:tcPr>
            <w:tcW w:w="284" w:type="dxa"/>
          </w:tcPr>
          <w:p w:rsidR="005D0A88" w:rsidRDefault="005D0A88"/>
        </w:tc>
        <w:tc>
          <w:tcPr>
            <w:tcW w:w="1842" w:type="dxa"/>
          </w:tcPr>
          <w:p w:rsidR="005D0A88" w:rsidRDefault="005D0A88"/>
        </w:tc>
        <w:tc>
          <w:tcPr>
            <w:tcW w:w="426" w:type="dxa"/>
          </w:tcPr>
          <w:p w:rsidR="005D0A88" w:rsidRDefault="005D0A88"/>
        </w:tc>
        <w:tc>
          <w:tcPr>
            <w:tcW w:w="550" w:type="dxa"/>
          </w:tcPr>
          <w:p w:rsidR="005D0A88" w:rsidRDefault="005D0A88"/>
        </w:tc>
        <w:tc>
          <w:tcPr>
            <w:tcW w:w="283" w:type="dxa"/>
          </w:tcPr>
          <w:p w:rsidR="005D0A88" w:rsidRDefault="005D0A88"/>
        </w:tc>
        <w:tc>
          <w:tcPr>
            <w:tcW w:w="6095" w:type="dxa"/>
            <w:hideMark/>
          </w:tcPr>
          <w:p w:rsidR="005D0A88" w:rsidRDefault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656CD4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7529B" w:rsidRDefault="00F7529B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678CC" w:rsidRDefault="00D678CC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678CC" w:rsidRDefault="00D678CC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678CC" w:rsidRDefault="00D678CC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678CC" w:rsidRDefault="00D678CC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678CC" w:rsidRDefault="00D678CC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678CC" w:rsidRDefault="00D678CC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125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Я,    Кийло Александр Иванович, 07.10.1970 г.р., паспорт 53 </w:t>
      </w:r>
      <w:r w:rsidR="00DF773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</w:t>
      </w:r>
      <w:r w:rsidR="00DF773E">
        <w:rPr>
          <w:b/>
          <w:sz w:val="24"/>
          <w:szCs w:val="24"/>
        </w:rPr>
        <w:t>576304</w:t>
      </w:r>
      <w:r>
        <w:rPr>
          <w:b/>
          <w:sz w:val="24"/>
          <w:szCs w:val="24"/>
        </w:rPr>
        <w:t xml:space="preserve">, дата </w:t>
      </w:r>
      <w:r w:rsidR="00DF773E">
        <w:rPr>
          <w:b/>
          <w:sz w:val="24"/>
          <w:szCs w:val="24"/>
        </w:rPr>
        <w:t>выдачи 29.10.2015</w:t>
      </w:r>
      <w:r>
        <w:rPr>
          <w:b/>
          <w:sz w:val="24"/>
          <w:szCs w:val="24"/>
        </w:rPr>
        <w:t xml:space="preserve"> г., орган, выдавший паспорт, О</w:t>
      </w:r>
      <w:r w:rsidR="007C373F">
        <w:rPr>
          <w:b/>
          <w:sz w:val="24"/>
          <w:szCs w:val="24"/>
        </w:rPr>
        <w:t>тдел УФМС России по О</w:t>
      </w:r>
      <w:r>
        <w:rPr>
          <w:b/>
          <w:sz w:val="24"/>
          <w:szCs w:val="24"/>
        </w:rPr>
        <w:t>ренбургской области</w:t>
      </w:r>
    </w:p>
    <w:p w:rsidR="007C373F" w:rsidRDefault="007C373F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в с. Асекеево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 w:rsidRPr="005D0A88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D0A88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b/>
          <w:sz w:val="24"/>
          <w:szCs w:val="24"/>
        </w:rPr>
        <w:t>Кийло Любовь Викторовны, 17.0</w:t>
      </w:r>
      <w:r w:rsidR="00A91145">
        <w:rPr>
          <w:b/>
          <w:sz w:val="24"/>
          <w:szCs w:val="24"/>
        </w:rPr>
        <w:t>8.1971 г.р</w:t>
      </w:r>
      <w:r w:rsidR="00A91145" w:rsidRPr="003C0C36">
        <w:rPr>
          <w:b/>
          <w:sz w:val="24"/>
          <w:szCs w:val="24"/>
        </w:rPr>
        <w:t>., паспорт</w:t>
      </w:r>
      <w:r w:rsidR="00733126" w:rsidRPr="003C0C36">
        <w:rPr>
          <w:b/>
          <w:sz w:val="24"/>
          <w:szCs w:val="24"/>
        </w:rPr>
        <w:t xml:space="preserve"> </w:t>
      </w:r>
      <w:r w:rsidR="003C0C36" w:rsidRPr="003C0C36">
        <w:rPr>
          <w:b/>
          <w:sz w:val="24"/>
          <w:szCs w:val="24"/>
        </w:rPr>
        <w:t>56</w:t>
      </w:r>
      <w:r w:rsidR="00A91145" w:rsidRPr="003C0C36">
        <w:rPr>
          <w:b/>
          <w:sz w:val="24"/>
          <w:szCs w:val="24"/>
        </w:rPr>
        <w:t xml:space="preserve"> </w:t>
      </w:r>
      <w:r w:rsidR="003C0C36" w:rsidRPr="003C0C36">
        <w:rPr>
          <w:b/>
          <w:sz w:val="24"/>
          <w:szCs w:val="24"/>
        </w:rPr>
        <w:t>16</w:t>
      </w:r>
      <w:r w:rsidR="00A91145" w:rsidRPr="003C0C36">
        <w:rPr>
          <w:b/>
          <w:sz w:val="24"/>
          <w:szCs w:val="24"/>
        </w:rPr>
        <w:t xml:space="preserve"> </w:t>
      </w:r>
      <w:r w:rsidR="003C0C36" w:rsidRPr="003C0C36">
        <w:rPr>
          <w:b/>
          <w:sz w:val="24"/>
          <w:szCs w:val="24"/>
        </w:rPr>
        <w:t>666750, дата выдачи 21</w:t>
      </w:r>
      <w:r w:rsidRPr="003C0C36">
        <w:rPr>
          <w:b/>
          <w:sz w:val="24"/>
          <w:szCs w:val="24"/>
        </w:rPr>
        <w:t>.</w:t>
      </w:r>
      <w:r w:rsidR="003C0C36" w:rsidRPr="003C0C36">
        <w:rPr>
          <w:b/>
          <w:sz w:val="24"/>
          <w:szCs w:val="24"/>
        </w:rPr>
        <w:t>09.2016</w:t>
      </w:r>
      <w:r w:rsidRPr="003C0C36">
        <w:rPr>
          <w:b/>
          <w:sz w:val="24"/>
          <w:szCs w:val="24"/>
        </w:rPr>
        <w:t xml:space="preserve"> г., орган, выдавший паспорт, </w:t>
      </w:r>
      <w:r w:rsidR="003C0C36" w:rsidRPr="003C0C36">
        <w:rPr>
          <w:b/>
          <w:sz w:val="24"/>
          <w:szCs w:val="24"/>
        </w:rPr>
        <w:t>Отделом УФМС России по Оренбургской области в с.Асекеево</w:t>
      </w: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Оренбургская область, Асекеевский район, п.Юдинка, ул. Малая Башкирка, д. 20</w:t>
      </w:r>
    </w:p>
    <w:p w:rsidR="005D0A88" w:rsidRDefault="00733126" w:rsidP="005D0A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филиал </w:t>
      </w:r>
      <w:r w:rsidR="005D0A88">
        <w:rPr>
          <w:b/>
          <w:sz w:val="24"/>
          <w:szCs w:val="24"/>
        </w:rPr>
        <w:t xml:space="preserve">МБОУ </w:t>
      </w:r>
      <w:r>
        <w:rPr>
          <w:b/>
          <w:sz w:val="24"/>
          <w:szCs w:val="24"/>
        </w:rPr>
        <w:t>Троиц</w:t>
      </w:r>
      <w:r w:rsidR="005D0A88">
        <w:rPr>
          <w:b/>
          <w:sz w:val="24"/>
          <w:szCs w:val="24"/>
        </w:rPr>
        <w:t>кая СОШ, учитель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733126">
              <w:rPr>
                <w:b/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 w:rsidP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733126">
              <w:rPr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567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 w:rsidP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 w:rsidP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73312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733126">
              <w:rPr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1808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</w:p>
    <w:p w:rsidR="00A74B6D" w:rsidRDefault="00A74B6D" w:rsidP="005D0A88">
      <w:pPr>
        <w:jc w:val="both"/>
        <w:rPr>
          <w:b/>
          <w:bCs/>
          <w:sz w:val="24"/>
          <w:szCs w:val="24"/>
        </w:rPr>
      </w:pPr>
    </w:p>
    <w:p w:rsidR="00A74B6D" w:rsidRDefault="00A74B6D" w:rsidP="005D0A88">
      <w:pPr>
        <w:jc w:val="both"/>
        <w:rPr>
          <w:b/>
          <w:bCs/>
          <w:sz w:val="24"/>
          <w:szCs w:val="24"/>
        </w:rPr>
      </w:pPr>
    </w:p>
    <w:p w:rsidR="00A74B6D" w:rsidRPr="00A74B6D" w:rsidRDefault="00A74B6D" w:rsidP="005D0A88">
      <w:pPr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Pr="009B3DA6" w:rsidRDefault="009B3DA6" w:rsidP="005D0A88">
            <w:pPr>
              <w:jc w:val="center"/>
              <w:rPr>
                <w:b/>
                <w:sz w:val="24"/>
                <w:szCs w:val="24"/>
              </w:rPr>
            </w:pPr>
            <w:r w:rsidRPr="009B3DA6">
              <w:rPr>
                <w:b/>
                <w:sz w:val="24"/>
                <w:szCs w:val="24"/>
              </w:rPr>
              <w:t>235 110,50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9B3DA6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 w:rsidRPr="009B3DA6"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Pr="009B3DA6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 w:rsidRPr="009B3DA6"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Pr="009B3DA6" w:rsidRDefault="005D0A88" w:rsidP="005D0A88">
            <w:pPr>
              <w:jc w:val="center"/>
              <w:rPr>
                <w:sz w:val="24"/>
                <w:szCs w:val="24"/>
              </w:rPr>
            </w:pPr>
            <w:r w:rsidRPr="009B3DA6"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Pr="009B3DA6" w:rsidRDefault="005D0A88" w:rsidP="005D0A88">
            <w:pPr>
              <w:jc w:val="center"/>
              <w:rPr>
                <w:sz w:val="24"/>
                <w:szCs w:val="24"/>
              </w:rPr>
            </w:pPr>
            <w:r w:rsidRPr="009B3DA6"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733126" w:rsidRDefault="005D0A88" w:rsidP="005D0A8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44058">
              <w:rPr>
                <w:sz w:val="24"/>
                <w:szCs w:val="24"/>
              </w:rPr>
              <w:t>доход от сдачи земельного пая в аренду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Pr="009B3DA6" w:rsidRDefault="00A44058" w:rsidP="005D0A88">
            <w:pPr>
              <w:jc w:val="center"/>
              <w:rPr>
                <w:b/>
                <w:sz w:val="24"/>
                <w:szCs w:val="24"/>
              </w:rPr>
            </w:pPr>
            <w:r w:rsidRPr="009B3DA6">
              <w:rPr>
                <w:b/>
                <w:sz w:val="24"/>
                <w:szCs w:val="24"/>
              </w:rPr>
              <w:t>2900,0</w:t>
            </w:r>
          </w:p>
        </w:tc>
      </w:tr>
      <w:tr w:rsidR="005D0A88" w:rsidTr="009B3DA6">
        <w:trPr>
          <w:trHeight w:val="19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9B3DA6">
              <w:rPr>
                <w:sz w:val="24"/>
                <w:szCs w:val="24"/>
              </w:rPr>
              <w:t xml:space="preserve">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D70A65" w:rsidRDefault="003C0C36" w:rsidP="005D0A88">
            <w:pPr>
              <w:jc w:val="center"/>
              <w:rPr>
                <w:b/>
                <w:sz w:val="24"/>
                <w:szCs w:val="24"/>
              </w:rPr>
            </w:pPr>
            <w:r w:rsidRPr="00D70A65">
              <w:rPr>
                <w:b/>
                <w:sz w:val="24"/>
                <w:szCs w:val="24"/>
              </w:rPr>
              <w:t>70 116,24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D70A65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D70A65" w:rsidRDefault="00D70A65" w:rsidP="00D70A65">
            <w:pPr>
              <w:jc w:val="center"/>
              <w:rPr>
                <w:b/>
                <w:sz w:val="24"/>
                <w:szCs w:val="24"/>
              </w:rPr>
            </w:pPr>
            <w:r w:rsidRPr="00D70A65">
              <w:rPr>
                <w:b/>
                <w:sz w:val="24"/>
                <w:szCs w:val="24"/>
              </w:rPr>
              <w:t>308 126</w:t>
            </w:r>
            <w:r w:rsidR="00405EA0" w:rsidRPr="00D70A65">
              <w:rPr>
                <w:b/>
                <w:sz w:val="24"/>
                <w:szCs w:val="24"/>
              </w:rPr>
              <w:t>,</w:t>
            </w:r>
            <w:r w:rsidRPr="00D70A65">
              <w:rPr>
                <w:b/>
                <w:sz w:val="24"/>
                <w:szCs w:val="24"/>
              </w:rPr>
              <w:t>74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8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P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Pr="00675BFF" w:rsidRDefault="00675BFF" w:rsidP="00675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Асекеевского района от 04.07.94 г.  № 302-Р</w:t>
            </w: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7 га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rPr>
          <w:trHeight w:val="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5D0A88" w:rsidTr="00B923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B923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B92369" w:rsidTr="00B92369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69" w:rsidRDefault="00B92369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B73487" w:rsidRDefault="00B92369" w:rsidP="0040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№8623/013</w:t>
            </w:r>
            <w:r w:rsidR="00405EA0">
              <w:rPr>
                <w:b/>
                <w:sz w:val="24"/>
                <w:szCs w:val="24"/>
              </w:rPr>
              <w:t xml:space="preserve">5 Оренбургское отделение №8623 ПАО </w:t>
            </w:r>
            <w:r>
              <w:rPr>
                <w:b/>
                <w:sz w:val="24"/>
                <w:szCs w:val="24"/>
              </w:rPr>
              <w:t xml:space="preserve">Сбербанк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B92369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AC386C" w:rsidRDefault="00FC71E5" w:rsidP="00656CD4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20.02.2007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AC386C" w:rsidRDefault="00405EA0" w:rsidP="00656CD4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11896,37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AC386C" w:rsidRDefault="00836A97" w:rsidP="005D0A88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332 008,84</w:t>
            </w:r>
          </w:p>
        </w:tc>
      </w:tr>
      <w:tr w:rsidR="00B92369" w:rsidTr="00B92369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69" w:rsidRDefault="00B92369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B73487" w:rsidRDefault="00B92369" w:rsidP="0040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№8623/012</w:t>
            </w:r>
            <w:r w:rsidR="00405EA0">
              <w:rPr>
                <w:b/>
                <w:sz w:val="24"/>
                <w:szCs w:val="24"/>
              </w:rPr>
              <w:t xml:space="preserve">2 Оренбургское отделение №8623 ПАО </w:t>
            </w:r>
            <w:r>
              <w:rPr>
                <w:b/>
                <w:sz w:val="24"/>
                <w:szCs w:val="24"/>
              </w:rPr>
              <w:t xml:space="preserve">Сбербанк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B92369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AC386C" w:rsidRDefault="00FC71E5" w:rsidP="00656CD4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28.05.2012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AC386C" w:rsidRDefault="00405EA0" w:rsidP="00656CD4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59,05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AC386C" w:rsidRDefault="00AC0DA0" w:rsidP="005D0A88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2 90</w:t>
            </w:r>
            <w:r w:rsidR="00FC71E5" w:rsidRPr="00AC386C">
              <w:rPr>
                <w:b/>
                <w:sz w:val="24"/>
                <w:szCs w:val="24"/>
              </w:rPr>
              <w:t>0,00</w:t>
            </w:r>
          </w:p>
        </w:tc>
      </w:tr>
      <w:tr w:rsidR="005D0A88" w:rsidTr="00B9236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05EA0" w:rsidP="00405E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№8623/0100 Оренбургское отделение №8623 ПАО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405EA0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 w:rsidRPr="00405EA0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AC386C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25.04.2015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AC386C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AC386C" w:rsidRDefault="00AC0DA0" w:rsidP="005D0A88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0</w:t>
            </w:r>
            <w:r w:rsidR="00405EA0" w:rsidRPr="00AC386C">
              <w:rPr>
                <w:b/>
                <w:sz w:val="24"/>
                <w:szCs w:val="24"/>
              </w:rPr>
              <w:t>,00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0"/>
          <w:szCs w:val="10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CC3EA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 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Кредитор ОАО Сбербанк России</w:t>
            </w:r>
          </w:p>
          <w:p w:rsidR="00D03C84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с.Асекеево, ул.Чапаевская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Кредитный договор от</w:t>
            </w:r>
            <w:r w:rsidR="00FC71E5">
              <w:rPr>
                <w:b/>
                <w:sz w:val="24"/>
                <w:szCs w:val="24"/>
              </w:rPr>
              <w:t xml:space="preserve"> 13.06.2012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AC386C" w:rsidRDefault="00AC386C" w:rsidP="00405EA0">
            <w:pPr>
              <w:jc w:val="center"/>
              <w:rPr>
                <w:b/>
                <w:sz w:val="24"/>
                <w:szCs w:val="24"/>
              </w:rPr>
            </w:pPr>
            <w:r w:rsidRPr="00AC386C">
              <w:rPr>
                <w:b/>
                <w:sz w:val="24"/>
                <w:szCs w:val="24"/>
              </w:rPr>
              <w:t>12 451</w:t>
            </w:r>
            <w:r w:rsidR="00FC71E5" w:rsidRPr="00AC386C">
              <w:rPr>
                <w:b/>
                <w:sz w:val="24"/>
                <w:szCs w:val="24"/>
              </w:rPr>
              <w:t>,</w:t>
            </w:r>
            <w:r w:rsidR="00405EA0" w:rsidRPr="00AC38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FC71E5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14 %</w:t>
            </w: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 w:rsidP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 w:rsidP="005D0A88"/>
        </w:tc>
        <w:tc>
          <w:tcPr>
            <w:tcW w:w="567" w:type="dxa"/>
          </w:tcPr>
          <w:p w:rsidR="005D0A88" w:rsidRDefault="005D0A88" w:rsidP="005D0A88"/>
        </w:tc>
        <w:tc>
          <w:tcPr>
            <w:tcW w:w="284" w:type="dxa"/>
          </w:tcPr>
          <w:p w:rsidR="005D0A88" w:rsidRDefault="005D0A88" w:rsidP="005D0A88"/>
        </w:tc>
        <w:tc>
          <w:tcPr>
            <w:tcW w:w="1842" w:type="dxa"/>
          </w:tcPr>
          <w:p w:rsidR="005D0A88" w:rsidRDefault="005D0A88" w:rsidP="005D0A88"/>
        </w:tc>
        <w:tc>
          <w:tcPr>
            <w:tcW w:w="426" w:type="dxa"/>
          </w:tcPr>
          <w:p w:rsidR="005D0A88" w:rsidRDefault="005D0A88" w:rsidP="005D0A88"/>
        </w:tc>
        <w:tc>
          <w:tcPr>
            <w:tcW w:w="550" w:type="dxa"/>
          </w:tcPr>
          <w:p w:rsidR="005D0A88" w:rsidRDefault="005D0A88" w:rsidP="005D0A88"/>
        </w:tc>
        <w:tc>
          <w:tcPr>
            <w:tcW w:w="283" w:type="dxa"/>
          </w:tcPr>
          <w:p w:rsidR="005D0A88" w:rsidRDefault="005D0A88" w:rsidP="005D0A88"/>
        </w:tc>
        <w:tc>
          <w:tcPr>
            <w:tcW w:w="6095" w:type="dxa"/>
            <w:hideMark/>
          </w:tcPr>
          <w:p w:rsidR="005D0A88" w:rsidRDefault="005D0A88" w:rsidP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0A88" w:rsidRDefault="005D0A88" w:rsidP="005D0A88"/>
    <w:p w:rsidR="005D0A88" w:rsidRDefault="005D0A88"/>
    <w:sectPr w:rsidR="005D0A88" w:rsidSect="00FB2E1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5B" w:rsidRDefault="00B2365B" w:rsidP="001645B4">
      <w:r>
        <w:separator/>
      </w:r>
    </w:p>
  </w:endnote>
  <w:endnote w:type="continuationSeparator" w:id="0">
    <w:p w:rsidR="00B2365B" w:rsidRDefault="00B2365B" w:rsidP="0016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5B" w:rsidRDefault="00B2365B" w:rsidP="001645B4">
      <w:r>
        <w:separator/>
      </w:r>
    </w:p>
  </w:footnote>
  <w:footnote w:type="continuationSeparator" w:id="0">
    <w:p w:rsidR="00B2365B" w:rsidRDefault="00B2365B" w:rsidP="001645B4">
      <w:r>
        <w:continuationSeparator/>
      </w:r>
    </w:p>
  </w:footnote>
  <w:footnote w:id="1">
    <w:p w:rsidR="003C0C36" w:rsidRDefault="003C0C3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C0C36" w:rsidRDefault="003C0C3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3C0C36" w:rsidRDefault="003C0C3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3C0C36" w:rsidRDefault="003C0C3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B4"/>
    <w:rsid w:val="00000DC1"/>
    <w:rsid w:val="00026B0F"/>
    <w:rsid w:val="000E4CD8"/>
    <w:rsid w:val="0011022A"/>
    <w:rsid w:val="00154612"/>
    <w:rsid w:val="001645B4"/>
    <w:rsid w:val="001C2EE2"/>
    <w:rsid w:val="001C452B"/>
    <w:rsid w:val="001F64AA"/>
    <w:rsid w:val="0023197E"/>
    <w:rsid w:val="00240B71"/>
    <w:rsid w:val="003750E0"/>
    <w:rsid w:val="003B2EF1"/>
    <w:rsid w:val="003C0C36"/>
    <w:rsid w:val="00405EA0"/>
    <w:rsid w:val="004F22BC"/>
    <w:rsid w:val="00516039"/>
    <w:rsid w:val="0055002E"/>
    <w:rsid w:val="00581492"/>
    <w:rsid w:val="005D0A88"/>
    <w:rsid w:val="00656CD4"/>
    <w:rsid w:val="00657B67"/>
    <w:rsid w:val="00675BFF"/>
    <w:rsid w:val="006C35FE"/>
    <w:rsid w:val="006E6C46"/>
    <w:rsid w:val="006F19EE"/>
    <w:rsid w:val="007016B3"/>
    <w:rsid w:val="00733126"/>
    <w:rsid w:val="007C373F"/>
    <w:rsid w:val="00811406"/>
    <w:rsid w:val="008147D7"/>
    <w:rsid w:val="00836A97"/>
    <w:rsid w:val="008B4E38"/>
    <w:rsid w:val="008F31E2"/>
    <w:rsid w:val="00917456"/>
    <w:rsid w:val="009401E9"/>
    <w:rsid w:val="009B3DA6"/>
    <w:rsid w:val="009D2122"/>
    <w:rsid w:val="00A23DFA"/>
    <w:rsid w:val="00A44058"/>
    <w:rsid w:val="00A476FB"/>
    <w:rsid w:val="00A74B6D"/>
    <w:rsid w:val="00A91145"/>
    <w:rsid w:val="00AA1921"/>
    <w:rsid w:val="00AC0DA0"/>
    <w:rsid w:val="00AC386C"/>
    <w:rsid w:val="00B2365B"/>
    <w:rsid w:val="00B5257A"/>
    <w:rsid w:val="00B73487"/>
    <w:rsid w:val="00B843F2"/>
    <w:rsid w:val="00B92369"/>
    <w:rsid w:val="00BD6A0C"/>
    <w:rsid w:val="00BF3682"/>
    <w:rsid w:val="00CC3EAF"/>
    <w:rsid w:val="00D03C84"/>
    <w:rsid w:val="00D678CC"/>
    <w:rsid w:val="00D70A65"/>
    <w:rsid w:val="00DA7D11"/>
    <w:rsid w:val="00DB6A44"/>
    <w:rsid w:val="00DF773E"/>
    <w:rsid w:val="00E4489F"/>
    <w:rsid w:val="00E44A30"/>
    <w:rsid w:val="00E6504B"/>
    <w:rsid w:val="00E91C65"/>
    <w:rsid w:val="00E93613"/>
    <w:rsid w:val="00EA26A1"/>
    <w:rsid w:val="00EB0CD6"/>
    <w:rsid w:val="00EF2012"/>
    <w:rsid w:val="00F360EC"/>
    <w:rsid w:val="00F42B97"/>
    <w:rsid w:val="00F7529B"/>
    <w:rsid w:val="00FB2E18"/>
    <w:rsid w:val="00FC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4"/>
    <w:pPr>
      <w:autoSpaceDE w:val="0"/>
      <w:autoSpaceDN w:val="0"/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5B4"/>
  </w:style>
  <w:style w:type="character" w:customStyle="1" w:styleId="a4">
    <w:name w:val="Текст сноски Знак"/>
    <w:basedOn w:val="a0"/>
    <w:link w:val="a3"/>
    <w:uiPriority w:val="99"/>
    <w:semiHidden/>
    <w:rsid w:val="00164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645B4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1645B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1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70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64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14123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24</cp:revision>
  <cp:lastPrinted>2015-05-29T10:40:00Z</cp:lastPrinted>
  <dcterms:created xsi:type="dcterms:W3CDTF">2015-03-30T05:27:00Z</dcterms:created>
  <dcterms:modified xsi:type="dcterms:W3CDTF">2017-06-23T09:38:00Z</dcterms:modified>
</cp:coreProperties>
</file>