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C7D" w:rsidRDefault="00AB5C7D" w:rsidP="00AB5C7D">
      <w:pPr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CA49DE" w:rsidRPr="006335D2" w:rsidTr="00C867E0">
        <w:tc>
          <w:tcPr>
            <w:tcW w:w="9570" w:type="dxa"/>
          </w:tcPr>
          <w:p w:rsidR="00CA49DE" w:rsidRPr="006335D2" w:rsidRDefault="00CA49DE" w:rsidP="00C86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5D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246D89" wp14:editId="0C8AEDB9">
                  <wp:extent cx="504825" cy="628650"/>
                  <wp:effectExtent l="19050" t="0" r="9525" b="0"/>
                  <wp:docPr id="1" name="Рисунок 4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49DE" w:rsidRPr="006335D2" w:rsidRDefault="00CA49DE" w:rsidP="00C867E0">
            <w:pPr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6335D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СОВЕТ ДЕПУТАТОВ</w:t>
            </w:r>
          </w:p>
          <w:p w:rsidR="008777E3" w:rsidRDefault="00CA49DE" w:rsidP="00C867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6335D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МУНИЦ</w:t>
            </w:r>
            <w:r w:rsidR="00913FB1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ИПАЛЬНОГО ОБРАЗОВАНИЯ</w:t>
            </w:r>
          </w:p>
          <w:p w:rsidR="00CA49DE" w:rsidRPr="006335D2" w:rsidRDefault="00913FB1" w:rsidP="00C867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</w:t>
            </w:r>
            <w:r w:rsidR="0033694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Юдинский</w:t>
            </w:r>
            <w:r w:rsidR="00CA49DE" w:rsidRPr="006335D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СЕЛЬСОВЕТ</w:t>
            </w:r>
          </w:p>
          <w:p w:rsidR="00CA49DE" w:rsidRPr="006335D2" w:rsidRDefault="00CA49DE" w:rsidP="00C867E0">
            <w:pPr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6335D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АСЕКЕЕВСКОГО РАЙОНА ОРЕНБУРГСКОЙ ОБЛАСТИ</w:t>
            </w:r>
          </w:p>
          <w:p w:rsidR="006335D2" w:rsidRPr="006335D2" w:rsidRDefault="006335D2" w:rsidP="006335D2">
            <w:pPr>
              <w:shd w:val="clear" w:color="auto" w:fill="FFFFFF"/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5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ЧЕТВЕРТОГО СОЗЫВА</w:t>
            </w:r>
          </w:p>
          <w:p w:rsidR="00CA49DE" w:rsidRPr="006335D2" w:rsidRDefault="00CA49DE" w:rsidP="00C86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49DE" w:rsidRPr="006335D2" w:rsidRDefault="00CA49DE" w:rsidP="00CA49DE">
      <w:pPr>
        <w:spacing w:after="0" w:line="240" w:lineRule="auto"/>
        <w:ind w:left="2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335D2">
        <w:rPr>
          <w:rFonts w:ascii="Times New Roman" w:hAnsi="Times New Roman" w:cs="Times New Roman"/>
          <w:b/>
          <w:caps/>
          <w:sz w:val="24"/>
          <w:szCs w:val="24"/>
        </w:rPr>
        <w:t>РЕШЕНИЕ</w:t>
      </w:r>
    </w:p>
    <w:p w:rsidR="00CA49DE" w:rsidRPr="006335D2" w:rsidRDefault="00CA49DE" w:rsidP="00CA49DE">
      <w:pPr>
        <w:shd w:val="clear" w:color="auto" w:fill="FFFFFF"/>
        <w:spacing w:after="0" w:line="240" w:lineRule="auto"/>
        <w:ind w:right="1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49DE" w:rsidRPr="006335D2" w:rsidRDefault="003C1444" w:rsidP="00CA49DE">
      <w:pPr>
        <w:shd w:val="clear" w:color="auto" w:fill="FFFFFF"/>
        <w:spacing w:after="0" w:line="240" w:lineRule="auto"/>
        <w:ind w:right="1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335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335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AB5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</w:t>
      </w:r>
      <w:r w:rsidR="00622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25.03</w:t>
      </w:r>
      <w:r w:rsidR="00AB5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017BB" w:rsidRPr="006335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="009C0A22" w:rsidRPr="006335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6410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CA49DE" w:rsidRPr="006335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622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A707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  <w:proofErr w:type="spellStart"/>
      <w:r w:rsidR="00336946" w:rsidRPr="004A3E56"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proofErr w:type="gramStart"/>
      <w:r w:rsidR="008777E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A70705">
        <w:rPr>
          <w:rFonts w:ascii="Times New Roman" w:hAnsi="Times New Roman" w:cs="Times New Roman"/>
          <w:bCs/>
          <w:color w:val="000000"/>
          <w:sz w:val="24"/>
          <w:szCs w:val="24"/>
        </w:rPr>
        <w:t>Ю</w:t>
      </w:r>
      <w:proofErr w:type="gramEnd"/>
      <w:r w:rsidR="00A70705">
        <w:rPr>
          <w:rFonts w:ascii="Times New Roman" w:hAnsi="Times New Roman" w:cs="Times New Roman"/>
          <w:bCs/>
          <w:color w:val="000000"/>
          <w:sz w:val="24"/>
          <w:szCs w:val="24"/>
        </w:rPr>
        <w:t>динка</w:t>
      </w:r>
      <w:proofErr w:type="spellEnd"/>
      <w:r w:rsidR="00CA49DE" w:rsidRPr="006335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</w:t>
      </w:r>
      <w:r w:rsidR="006221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</w:t>
      </w:r>
      <w:r w:rsidR="00CA49DE" w:rsidRPr="006335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A017BB" w:rsidRPr="006335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4A3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95</w:t>
      </w:r>
      <w:r w:rsidR="005B5058" w:rsidRPr="006335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A49DE" w:rsidRDefault="00CA49DE" w:rsidP="00CA49DE">
      <w:pPr>
        <w:shd w:val="clear" w:color="auto" w:fill="FFFFFF"/>
        <w:tabs>
          <w:tab w:val="left" w:pos="5640"/>
        </w:tabs>
        <w:spacing w:after="0" w:line="240" w:lineRule="auto"/>
        <w:ind w:right="1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CA49DE" w:rsidRDefault="00CA49DE" w:rsidP="00CA49DE">
      <w:pPr>
        <w:shd w:val="clear" w:color="auto" w:fill="FFFFFF"/>
        <w:tabs>
          <w:tab w:val="left" w:pos="5640"/>
        </w:tabs>
        <w:spacing w:after="0" w:line="240" w:lineRule="auto"/>
        <w:ind w:right="1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E56F3" w:rsidRDefault="006221D2" w:rsidP="00CA49DE">
      <w:pPr>
        <w:shd w:val="clear" w:color="auto" w:fill="FFFFFF"/>
        <w:spacing w:after="0" w:line="240" w:lineRule="auto"/>
        <w:ind w:right="18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</w:t>
      </w:r>
      <w:r w:rsidR="00CA49DE" w:rsidRPr="00CA49DE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AB5C7D">
        <w:rPr>
          <w:rFonts w:ascii="Times New Roman" w:hAnsi="Times New Roman" w:cs="Times New Roman"/>
          <w:bCs/>
          <w:color w:val="000000"/>
          <w:sz w:val="28"/>
          <w:szCs w:val="28"/>
        </w:rPr>
        <w:t>б</w:t>
      </w:r>
      <w:r w:rsidR="00CA49DE" w:rsidRPr="00CA49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B5C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утверждении </w:t>
      </w:r>
      <w:r w:rsidR="00DE56F3">
        <w:rPr>
          <w:rFonts w:ascii="Times New Roman" w:hAnsi="Times New Roman" w:cs="Times New Roman"/>
          <w:bCs/>
          <w:color w:val="000000"/>
          <w:sz w:val="28"/>
          <w:szCs w:val="28"/>
        </w:rPr>
        <w:t>Порядка</w:t>
      </w:r>
      <w:r w:rsidR="00DE56F3" w:rsidRPr="00AB5C7D">
        <w:rPr>
          <w:rFonts w:ascii="Times New Roman" w:eastAsia="Times New Roman" w:hAnsi="Times New Roman" w:cs="Times New Roman"/>
          <w:sz w:val="28"/>
          <w:szCs w:val="20"/>
        </w:rPr>
        <w:t xml:space="preserve"> ведения</w:t>
      </w:r>
      <w:r w:rsidR="00AB5C7D" w:rsidRPr="00AB5C7D">
        <w:rPr>
          <w:rFonts w:ascii="Times New Roman" w:eastAsia="Times New Roman" w:hAnsi="Times New Roman" w:cs="Times New Roman"/>
          <w:sz w:val="28"/>
          <w:szCs w:val="20"/>
        </w:rPr>
        <w:t xml:space="preserve"> реестра муниципального имущества </w:t>
      </w:r>
    </w:p>
    <w:p w:rsidR="006221D2" w:rsidRDefault="00AB5C7D" w:rsidP="006221D2">
      <w:pPr>
        <w:shd w:val="clear" w:color="auto" w:fill="FFFFFF"/>
        <w:spacing w:after="0" w:line="240" w:lineRule="auto"/>
        <w:ind w:right="18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AB5C7D">
        <w:rPr>
          <w:rFonts w:ascii="Times New Roman" w:eastAsia="Times New Roman" w:hAnsi="Times New Roman" w:cs="Times New Roman"/>
          <w:sz w:val="28"/>
          <w:szCs w:val="20"/>
        </w:rPr>
        <w:t xml:space="preserve">муниципального образования </w:t>
      </w:r>
      <w:proofErr w:type="spellStart"/>
      <w:r w:rsidR="004A3E56">
        <w:rPr>
          <w:rFonts w:ascii="Times New Roman" w:eastAsia="Times New Roman" w:hAnsi="Times New Roman" w:cs="Times New Roman"/>
          <w:sz w:val="28"/>
          <w:szCs w:val="20"/>
        </w:rPr>
        <w:t>Юдинский</w:t>
      </w:r>
      <w:proofErr w:type="spellEnd"/>
      <w:r w:rsidR="004A3E56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AB5C7D">
        <w:rPr>
          <w:rFonts w:ascii="Times New Roman" w:eastAsia="Times New Roman" w:hAnsi="Times New Roman" w:cs="Times New Roman"/>
          <w:sz w:val="28"/>
          <w:szCs w:val="20"/>
        </w:rPr>
        <w:t>сельсовет</w:t>
      </w:r>
    </w:p>
    <w:p w:rsidR="00CA49DE" w:rsidRPr="00CA49DE" w:rsidRDefault="00CA49DE" w:rsidP="006221D2">
      <w:pPr>
        <w:shd w:val="clear" w:color="auto" w:fill="FFFFFF"/>
        <w:spacing w:after="0" w:line="240" w:lineRule="auto"/>
        <w:ind w:right="18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A49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A49DE">
        <w:rPr>
          <w:rFonts w:ascii="Times New Roman" w:hAnsi="Times New Roman" w:cs="Times New Roman"/>
          <w:bCs/>
          <w:color w:val="000000"/>
          <w:sz w:val="28"/>
          <w:szCs w:val="28"/>
        </w:rPr>
        <w:t>Асекеевского</w:t>
      </w:r>
      <w:proofErr w:type="spellEnd"/>
      <w:r w:rsidRPr="00CA49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E56F3" w:rsidRPr="00CA49DE">
        <w:rPr>
          <w:rFonts w:ascii="Times New Roman" w:hAnsi="Times New Roman" w:cs="Times New Roman"/>
          <w:bCs/>
          <w:color w:val="000000"/>
          <w:sz w:val="28"/>
          <w:szCs w:val="28"/>
        </w:rPr>
        <w:t>района Оренбургской</w:t>
      </w:r>
      <w:r w:rsidR="00EB78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области</w:t>
      </w:r>
    </w:p>
    <w:p w:rsidR="00CA49DE" w:rsidRPr="00CA49DE" w:rsidRDefault="00CA49DE" w:rsidP="00EB786B">
      <w:pPr>
        <w:shd w:val="clear" w:color="auto" w:fill="FFFFFF"/>
        <w:spacing w:after="0" w:line="240" w:lineRule="auto"/>
        <w:ind w:right="18"/>
        <w:jc w:val="both"/>
        <w:rPr>
          <w:rFonts w:ascii="Times New Roman" w:hAnsi="Times New Roman" w:cs="Times New Roman"/>
          <w:sz w:val="28"/>
          <w:szCs w:val="28"/>
        </w:rPr>
      </w:pPr>
      <w:r w:rsidRPr="00CA49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</w:t>
      </w:r>
    </w:p>
    <w:p w:rsidR="00CA49DE" w:rsidRPr="003F3D31" w:rsidRDefault="00CA49DE" w:rsidP="00F137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49DE">
        <w:tab/>
      </w:r>
      <w:r w:rsidR="00AB5C7D" w:rsidRPr="00AB5C7D">
        <w:rPr>
          <w:rFonts w:ascii="Times New Roman" w:eastAsia="Times New Roman" w:hAnsi="Times New Roman" w:cs="Times New Roman"/>
          <w:sz w:val="28"/>
          <w:szCs w:val="20"/>
        </w:rPr>
        <w:t>В соответствии с Федеральным законом от 06.10.2003 №131-ФЗ «Об общих принципах организации местного самоуправления в Российской Ф</w:t>
      </w:r>
      <w:r w:rsidR="00AB5C7D" w:rsidRPr="00AB5C7D">
        <w:rPr>
          <w:rFonts w:ascii="Times New Roman" w:eastAsia="Times New Roman" w:hAnsi="Times New Roman" w:cs="Times New Roman"/>
          <w:sz w:val="28"/>
          <w:szCs w:val="20"/>
        </w:rPr>
        <w:t>е</w:t>
      </w:r>
      <w:r w:rsidR="00AB5C7D" w:rsidRPr="00AB5C7D">
        <w:rPr>
          <w:rFonts w:ascii="Times New Roman" w:eastAsia="Times New Roman" w:hAnsi="Times New Roman" w:cs="Times New Roman"/>
          <w:sz w:val="28"/>
          <w:szCs w:val="20"/>
        </w:rPr>
        <w:t>дерации»,</w:t>
      </w:r>
      <w:r w:rsidR="00AB5C7D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DE56F3">
        <w:rPr>
          <w:rFonts w:ascii="Times New Roman" w:eastAsia="Times New Roman" w:hAnsi="Times New Roman" w:cs="Times New Roman"/>
          <w:sz w:val="28"/>
          <w:szCs w:val="20"/>
        </w:rPr>
        <w:t>Приказом Министерства</w:t>
      </w:r>
      <w:r w:rsidR="006F17E4">
        <w:rPr>
          <w:rFonts w:ascii="Times New Roman" w:eastAsia="Times New Roman" w:hAnsi="Times New Roman" w:cs="Times New Roman"/>
          <w:sz w:val="28"/>
          <w:szCs w:val="20"/>
        </w:rPr>
        <w:t xml:space="preserve"> финансов Российской Федерации от 10.10.2023 № 163н </w:t>
      </w:r>
      <w:r w:rsidR="00DE56F3">
        <w:rPr>
          <w:rFonts w:ascii="Times New Roman" w:eastAsia="Times New Roman" w:hAnsi="Times New Roman" w:cs="Times New Roman"/>
          <w:sz w:val="28"/>
          <w:szCs w:val="20"/>
        </w:rPr>
        <w:t>«Об</w:t>
      </w:r>
      <w:r w:rsidR="006F17E4" w:rsidRPr="006F17E4">
        <w:t xml:space="preserve"> </w:t>
      </w:r>
      <w:r w:rsidR="006F17E4" w:rsidRPr="006F17E4">
        <w:rPr>
          <w:rFonts w:ascii="Times New Roman" w:hAnsi="Times New Roman" w:cs="Times New Roman"/>
          <w:sz w:val="28"/>
          <w:szCs w:val="28"/>
        </w:rPr>
        <w:t>у</w:t>
      </w:r>
      <w:r w:rsidR="006F17E4" w:rsidRPr="006F17E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F17E4" w:rsidRPr="006F17E4">
        <w:rPr>
          <w:rFonts w:ascii="Times New Roman" w:eastAsia="Times New Roman" w:hAnsi="Times New Roman" w:cs="Times New Roman"/>
          <w:sz w:val="28"/>
          <w:szCs w:val="20"/>
        </w:rPr>
        <w:t>вер</w:t>
      </w:r>
      <w:r w:rsidR="006F17E4">
        <w:rPr>
          <w:rFonts w:ascii="Times New Roman" w:eastAsia="Times New Roman" w:hAnsi="Times New Roman" w:cs="Times New Roman"/>
          <w:sz w:val="28"/>
          <w:szCs w:val="20"/>
        </w:rPr>
        <w:t>ж</w:t>
      </w:r>
      <w:r w:rsidR="006F17E4" w:rsidRPr="006F17E4">
        <w:rPr>
          <w:rFonts w:ascii="Times New Roman" w:eastAsia="Times New Roman" w:hAnsi="Times New Roman" w:cs="Times New Roman"/>
          <w:sz w:val="28"/>
          <w:szCs w:val="20"/>
        </w:rPr>
        <w:t>д</w:t>
      </w:r>
      <w:r w:rsidR="006F17E4">
        <w:rPr>
          <w:rFonts w:ascii="Times New Roman" w:eastAsia="Times New Roman" w:hAnsi="Times New Roman" w:cs="Times New Roman"/>
          <w:sz w:val="28"/>
          <w:szCs w:val="20"/>
        </w:rPr>
        <w:t>ении</w:t>
      </w:r>
      <w:r w:rsidR="006F17E4" w:rsidRPr="006F17E4">
        <w:rPr>
          <w:rFonts w:ascii="Times New Roman" w:eastAsia="Times New Roman" w:hAnsi="Times New Roman" w:cs="Times New Roman"/>
          <w:sz w:val="28"/>
          <w:szCs w:val="20"/>
        </w:rPr>
        <w:t xml:space="preserve"> Порядк</w:t>
      </w:r>
      <w:r w:rsidR="006F17E4">
        <w:rPr>
          <w:rFonts w:ascii="Times New Roman" w:eastAsia="Times New Roman" w:hAnsi="Times New Roman" w:cs="Times New Roman"/>
          <w:sz w:val="28"/>
          <w:szCs w:val="20"/>
        </w:rPr>
        <w:t>а</w:t>
      </w:r>
      <w:r w:rsidR="006F17E4" w:rsidRPr="006F17E4">
        <w:rPr>
          <w:rFonts w:ascii="Times New Roman" w:eastAsia="Times New Roman" w:hAnsi="Times New Roman" w:cs="Times New Roman"/>
          <w:sz w:val="28"/>
          <w:szCs w:val="20"/>
        </w:rPr>
        <w:t xml:space="preserve"> ведения органами местного самоуправления реестров муниципального имущества</w:t>
      </w:r>
      <w:r w:rsidR="006F17E4">
        <w:rPr>
          <w:rFonts w:ascii="Times New Roman" w:eastAsia="Times New Roman" w:hAnsi="Times New Roman" w:cs="Times New Roman"/>
          <w:sz w:val="28"/>
          <w:szCs w:val="20"/>
        </w:rPr>
        <w:t>»</w:t>
      </w:r>
      <w:r w:rsidR="00C254A0" w:rsidRPr="003F3D31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6F17E4" w:rsidRPr="006F17E4">
        <w:t xml:space="preserve"> </w:t>
      </w:r>
      <w:r w:rsidR="006F17E4" w:rsidRPr="006F17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руководствуясь Уставом муниципального образования </w:t>
      </w:r>
      <w:proofErr w:type="spellStart"/>
      <w:r w:rsidR="004A3E56">
        <w:rPr>
          <w:rFonts w:ascii="Times New Roman" w:hAnsi="Times New Roman" w:cs="Times New Roman"/>
          <w:bCs/>
          <w:color w:val="000000"/>
          <w:sz w:val="28"/>
          <w:szCs w:val="28"/>
        </w:rPr>
        <w:t>Юдинский</w:t>
      </w:r>
      <w:proofErr w:type="spellEnd"/>
      <w:r w:rsidR="006F17E4" w:rsidRPr="006F17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E56F3" w:rsidRPr="006F17E4">
        <w:rPr>
          <w:rFonts w:ascii="Times New Roman" w:hAnsi="Times New Roman" w:cs="Times New Roman"/>
          <w:bCs/>
          <w:color w:val="000000"/>
          <w:sz w:val="28"/>
          <w:szCs w:val="28"/>
        </w:rPr>
        <w:t>сельсовет,</w:t>
      </w:r>
      <w:r w:rsidR="00DE56F3" w:rsidRPr="003F3D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Совет</w:t>
      </w:r>
      <w:r w:rsidRPr="003F3D31">
        <w:rPr>
          <w:rFonts w:ascii="Times New Roman" w:hAnsi="Times New Roman" w:cs="Times New Roman"/>
          <w:sz w:val="28"/>
          <w:szCs w:val="28"/>
        </w:rPr>
        <w:t xml:space="preserve"> депутатов решил:</w:t>
      </w:r>
    </w:p>
    <w:p w:rsidR="009B6152" w:rsidRDefault="009B6152" w:rsidP="006F17E4">
      <w:pPr>
        <w:shd w:val="clear" w:color="auto" w:fill="FFFFFF"/>
        <w:spacing w:after="0" w:line="240" w:lineRule="auto"/>
        <w:ind w:right="18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1. </w:t>
      </w:r>
      <w:r w:rsidR="006F17E4" w:rsidRPr="006F17E4">
        <w:rPr>
          <w:rFonts w:ascii="Times New Roman" w:eastAsia="Times New Roman" w:hAnsi="Times New Roman" w:cs="Times New Roman"/>
          <w:sz w:val="28"/>
          <w:szCs w:val="20"/>
        </w:rPr>
        <w:t>Утвердить</w:t>
      </w:r>
      <w:r w:rsidR="006F17E4" w:rsidRPr="006F17E4">
        <w:t xml:space="preserve"> </w:t>
      </w:r>
      <w:r w:rsidR="00DE56F3" w:rsidRPr="006F17E4">
        <w:rPr>
          <w:rFonts w:ascii="Times New Roman" w:eastAsia="Times New Roman" w:hAnsi="Times New Roman" w:cs="Times New Roman"/>
          <w:sz w:val="28"/>
          <w:szCs w:val="20"/>
        </w:rPr>
        <w:t>Поряд</w:t>
      </w:r>
      <w:r w:rsidR="00DE56F3">
        <w:rPr>
          <w:rFonts w:ascii="Times New Roman" w:eastAsia="Times New Roman" w:hAnsi="Times New Roman" w:cs="Times New Roman"/>
          <w:sz w:val="28"/>
          <w:szCs w:val="20"/>
        </w:rPr>
        <w:t>о</w:t>
      </w:r>
      <w:r w:rsidR="00DE56F3" w:rsidRPr="006F17E4">
        <w:rPr>
          <w:rFonts w:ascii="Times New Roman" w:eastAsia="Times New Roman" w:hAnsi="Times New Roman" w:cs="Times New Roman"/>
          <w:sz w:val="28"/>
          <w:szCs w:val="20"/>
        </w:rPr>
        <w:t>к ведения</w:t>
      </w:r>
      <w:r w:rsidR="006F17E4" w:rsidRPr="006F17E4">
        <w:rPr>
          <w:rFonts w:ascii="Times New Roman" w:eastAsia="Times New Roman" w:hAnsi="Times New Roman" w:cs="Times New Roman"/>
          <w:sz w:val="28"/>
          <w:szCs w:val="20"/>
        </w:rPr>
        <w:t xml:space="preserve"> реестра муниципального имущества м</w:t>
      </w:r>
      <w:r w:rsidR="006F17E4" w:rsidRPr="006F17E4">
        <w:rPr>
          <w:rFonts w:ascii="Times New Roman" w:eastAsia="Times New Roman" w:hAnsi="Times New Roman" w:cs="Times New Roman"/>
          <w:sz w:val="28"/>
          <w:szCs w:val="20"/>
        </w:rPr>
        <w:t>у</w:t>
      </w:r>
      <w:r w:rsidR="006F17E4" w:rsidRPr="006F17E4">
        <w:rPr>
          <w:rFonts w:ascii="Times New Roman" w:eastAsia="Times New Roman" w:hAnsi="Times New Roman" w:cs="Times New Roman"/>
          <w:sz w:val="28"/>
          <w:szCs w:val="20"/>
        </w:rPr>
        <w:t xml:space="preserve">ниципального образования </w:t>
      </w:r>
      <w:proofErr w:type="spellStart"/>
      <w:r w:rsidR="004A3E56">
        <w:rPr>
          <w:rFonts w:ascii="Times New Roman" w:eastAsia="Times New Roman" w:hAnsi="Times New Roman" w:cs="Times New Roman"/>
          <w:sz w:val="28"/>
          <w:szCs w:val="20"/>
        </w:rPr>
        <w:t>Юдинский</w:t>
      </w:r>
      <w:proofErr w:type="spellEnd"/>
      <w:r w:rsidR="006F17E4" w:rsidRPr="006F17E4">
        <w:rPr>
          <w:rFonts w:ascii="Times New Roman" w:eastAsia="Times New Roman" w:hAnsi="Times New Roman" w:cs="Times New Roman"/>
          <w:sz w:val="28"/>
          <w:szCs w:val="20"/>
        </w:rPr>
        <w:t xml:space="preserve"> сельсовет </w:t>
      </w:r>
      <w:proofErr w:type="spellStart"/>
      <w:r w:rsidR="006F17E4" w:rsidRPr="006F17E4">
        <w:rPr>
          <w:rFonts w:ascii="Times New Roman" w:eastAsia="Times New Roman" w:hAnsi="Times New Roman" w:cs="Times New Roman"/>
          <w:sz w:val="28"/>
          <w:szCs w:val="20"/>
        </w:rPr>
        <w:t>Асекеевского</w:t>
      </w:r>
      <w:proofErr w:type="spellEnd"/>
      <w:r w:rsidR="006F17E4" w:rsidRPr="006F17E4">
        <w:rPr>
          <w:rFonts w:ascii="Times New Roman" w:eastAsia="Times New Roman" w:hAnsi="Times New Roman" w:cs="Times New Roman"/>
          <w:sz w:val="28"/>
          <w:szCs w:val="20"/>
        </w:rPr>
        <w:t xml:space="preserve"> района Оре</w:t>
      </w:r>
      <w:r w:rsidR="006F17E4" w:rsidRPr="006F17E4">
        <w:rPr>
          <w:rFonts w:ascii="Times New Roman" w:eastAsia="Times New Roman" w:hAnsi="Times New Roman" w:cs="Times New Roman"/>
          <w:sz w:val="28"/>
          <w:szCs w:val="20"/>
        </w:rPr>
        <w:t>н</w:t>
      </w:r>
      <w:r w:rsidR="006F17E4" w:rsidRPr="006F17E4">
        <w:rPr>
          <w:rFonts w:ascii="Times New Roman" w:eastAsia="Times New Roman" w:hAnsi="Times New Roman" w:cs="Times New Roman"/>
          <w:sz w:val="28"/>
          <w:szCs w:val="20"/>
        </w:rPr>
        <w:t>бургской области</w:t>
      </w:r>
      <w:r w:rsidR="006F17E4">
        <w:rPr>
          <w:rFonts w:ascii="Times New Roman" w:eastAsia="Times New Roman" w:hAnsi="Times New Roman" w:cs="Times New Roman"/>
          <w:sz w:val="28"/>
          <w:szCs w:val="20"/>
        </w:rPr>
        <w:t xml:space="preserve"> согласно приложению.</w:t>
      </w:r>
    </w:p>
    <w:p w:rsidR="0057764E" w:rsidRPr="006221D2" w:rsidRDefault="0057764E" w:rsidP="006F17E4">
      <w:pPr>
        <w:shd w:val="clear" w:color="auto" w:fill="FFFFFF"/>
        <w:spacing w:after="0" w:line="240" w:lineRule="auto"/>
        <w:ind w:right="1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21D2">
        <w:rPr>
          <w:rFonts w:ascii="Times New Roman" w:eastAsia="Times New Roman" w:hAnsi="Times New Roman" w:cs="Times New Roman"/>
          <w:sz w:val="28"/>
          <w:szCs w:val="20"/>
        </w:rPr>
        <w:t xml:space="preserve">         2. Признать утратившим силу Решение Совета депутатов муниципал</w:t>
      </w:r>
      <w:r w:rsidRPr="006221D2">
        <w:rPr>
          <w:rFonts w:ascii="Times New Roman" w:eastAsia="Times New Roman" w:hAnsi="Times New Roman" w:cs="Times New Roman"/>
          <w:sz w:val="28"/>
          <w:szCs w:val="20"/>
        </w:rPr>
        <w:t>ь</w:t>
      </w:r>
      <w:r w:rsidRPr="006221D2">
        <w:rPr>
          <w:rFonts w:ascii="Times New Roman" w:eastAsia="Times New Roman" w:hAnsi="Times New Roman" w:cs="Times New Roman"/>
          <w:sz w:val="28"/>
          <w:szCs w:val="20"/>
        </w:rPr>
        <w:t xml:space="preserve">ного образования </w:t>
      </w:r>
      <w:proofErr w:type="spellStart"/>
      <w:r w:rsidR="004A3E56">
        <w:rPr>
          <w:rFonts w:ascii="Times New Roman" w:eastAsia="Times New Roman" w:hAnsi="Times New Roman" w:cs="Times New Roman"/>
          <w:sz w:val="28"/>
          <w:szCs w:val="20"/>
        </w:rPr>
        <w:t>Юдинский</w:t>
      </w:r>
      <w:proofErr w:type="spellEnd"/>
      <w:r w:rsidRPr="006221D2">
        <w:rPr>
          <w:rFonts w:ascii="Times New Roman" w:eastAsia="Times New Roman" w:hAnsi="Times New Roman" w:cs="Times New Roman"/>
          <w:sz w:val="28"/>
          <w:szCs w:val="20"/>
        </w:rPr>
        <w:t xml:space="preserve"> сел</w:t>
      </w:r>
      <w:r w:rsidR="008777E3" w:rsidRPr="006221D2">
        <w:rPr>
          <w:rFonts w:ascii="Times New Roman" w:eastAsia="Times New Roman" w:hAnsi="Times New Roman" w:cs="Times New Roman"/>
          <w:sz w:val="28"/>
          <w:szCs w:val="20"/>
        </w:rPr>
        <w:t xml:space="preserve">ьсовет от </w:t>
      </w:r>
      <w:r w:rsidR="004A3E56">
        <w:rPr>
          <w:rFonts w:ascii="Times New Roman" w:eastAsia="Times New Roman" w:hAnsi="Times New Roman" w:cs="Times New Roman"/>
          <w:sz w:val="28"/>
          <w:szCs w:val="20"/>
        </w:rPr>
        <w:t>30</w:t>
      </w:r>
      <w:r w:rsidR="008777E3" w:rsidRPr="006221D2">
        <w:rPr>
          <w:rFonts w:ascii="Times New Roman" w:eastAsia="Times New Roman" w:hAnsi="Times New Roman" w:cs="Times New Roman"/>
          <w:sz w:val="28"/>
          <w:szCs w:val="20"/>
        </w:rPr>
        <w:t>.0</w:t>
      </w:r>
      <w:r w:rsidR="004A3E56">
        <w:rPr>
          <w:rFonts w:ascii="Times New Roman" w:eastAsia="Times New Roman" w:hAnsi="Times New Roman" w:cs="Times New Roman"/>
          <w:sz w:val="28"/>
          <w:szCs w:val="20"/>
        </w:rPr>
        <w:t>5.2007 № 66</w:t>
      </w:r>
      <w:r w:rsidRPr="006221D2">
        <w:rPr>
          <w:rFonts w:ascii="Times New Roman" w:eastAsia="Times New Roman" w:hAnsi="Times New Roman" w:cs="Times New Roman"/>
          <w:sz w:val="28"/>
          <w:szCs w:val="20"/>
        </w:rPr>
        <w:t xml:space="preserve"> «Об утверждении Положения «Об учете и ведении реестра муниципального имущества мун</w:t>
      </w:r>
      <w:r w:rsidRPr="006221D2">
        <w:rPr>
          <w:rFonts w:ascii="Times New Roman" w:eastAsia="Times New Roman" w:hAnsi="Times New Roman" w:cs="Times New Roman"/>
          <w:sz w:val="28"/>
          <w:szCs w:val="20"/>
        </w:rPr>
        <w:t>и</w:t>
      </w:r>
      <w:r w:rsidRPr="006221D2">
        <w:rPr>
          <w:rFonts w:ascii="Times New Roman" w:eastAsia="Times New Roman" w:hAnsi="Times New Roman" w:cs="Times New Roman"/>
          <w:sz w:val="28"/>
          <w:szCs w:val="20"/>
        </w:rPr>
        <w:t xml:space="preserve">ципального образования </w:t>
      </w:r>
      <w:proofErr w:type="spellStart"/>
      <w:r w:rsidR="004A3E56">
        <w:rPr>
          <w:rFonts w:ascii="Times New Roman" w:eastAsia="Times New Roman" w:hAnsi="Times New Roman" w:cs="Times New Roman"/>
          <w:sz w:val="28"/>
          <w:szCs w:val="20"/>
        </w:rPr>
        <w:t>Юдинский</w:t>
      </w:r>
      <w:proofErr w:type="spellEnd"/>
      <w:r w:rsidRPr="006221D2">
        <w:rPr>
          <w:rFonts w:ascii="Times New Roman" w:eastAsia="Times New Roman" w:hAnsi="Times New Roman" w:cs="Times New Roman"/>
          <w:sz w:val="28"/>
          <w:szCs w:val="20"/>
        </w:rPr>
        <w:t xml:space="preserve"> сельсовет».</w:t>
      </w:r>
    </w:p>
    <w:p w:rsidR="00CA49DE" w:rsidRPr="006221D2" w:rsidRDefault="00CA49DE" w:rsidP="00CA49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21D2">
        <w:rPr>
          <w:rFonts w:ascii="Times New Roman" w:hAnsi="Times New Roman" w:cs="Times New Roman"/>
          <w:sz w:val="28"/>
          <w:szCs w:val="28"/>
        </w:rPr>
        <w:t xml:space="preserve">        3. Настоящее решение вступает в силу со дня его </w:t>
      </w:r>
      <w:r w:rsidR="00377FC1" w:rsidRPr="006221D2">
        <w:rPr>
          <w:rFonts w:ascii="Times New Roman" w:hAnsi="Times New Roman" w:cs="Times New Roman"/>
          <w:sz w:val="28"/>
          <w:szCs w:val="28"/>
        </w:rPr>
        <w:t>принятия</w:t>
      </w:r>
      <w:r w:rsidR="0057764E" w:rsidRPr="006221D2">
        <w:rPr>
          <w:rFonts w:ascii="Times New Roman" w:hAnsi="Times New Roman" w:cs="Times New Roman"/>
          <w:sz w:val="28"/>
          <w:szCs w:val="28"/>
        </w:rPr>
        <w:t xml:space="preserve"> и подлежит </w:t>
      </w:r>
      <w:r w:rsidR="009F6A67" w:rsidRPr="006221D2">
        <w:rPr>
          <w:rFonts w:ascii="Times New Roman" w:hAnsi="Times New Roman" w:cs="Times New Roman"/>
          <w:sz w:val="28"/>
          <w:szCs w:val="28"/>
        </w:rPr>
        <w:t xml:space="preserve"> официальному опубликованию (обнародованию)</w:t>
      </w:r>
      <w:r w:rsidR="00377FC1" w:rsidRPr="006221D2">
        <w:rPr>
          <w:rFonts w:ascii="Times New Roman" w:hAnsi="Times New Roman" w:cs="Times New Roman"/>
          <w:sz w:val="28"/>
          <w:szCs w:val="28"/>
        </w:rPr>
        <w:t>.</w:t>
      </w:r>
    </w:p>
    <w:p w:rsidR="00CA49DE" w:rsidRPr="006221D2" w:rsidRDefault="00CA49DE" w:rsidP="00CA49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A49DE" w:rsidRPr="006221D2" w:rsidRDefault="00CA49DE" w:rsidP="00CA49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5369" w:rsidRPr="006221D2" w:rsidRDefault="00F95369" w:rsidP="00F953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1D2">
        <w:rPr>
          <w:rFonts w:ascii="Times New Roman" w:hAnsi="Times New Roman"/>
          <w:sz w:val="28"/>
          <w:szCs w:val="28"/>
        </w:rPr>
        <w:t xml:space="preserve">Председатель Совета депутатов                                    </w:t>
      </w:r>
      <w:r w:rsidR="008777E3" w:rsidRPr="006221D2"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 w:rsidR="00E626E4">
        <w:rPr>
          <w:rFonts w:ascii="Times New Roman" w:hAnsi="Times New Roman"/>
          <w:sz w:val="28"/>
          <w:szCs w:val="28"/>
        </w:rPr>
        <w:t>Н.М.Гашенко</w:t>
      </w:r>
      <w:proofErr w:type="spellEnd"/>
    </w:p>
    <w:p w:rsidR="00752245" w:rsidRPr="00DE56F3" w:rsidRDefault="00752245" w:rsidP="00F95369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B6152" w:rsidRPr="00DE56F3" w:rsidRDefault="00593A30" w:rsidP="00593A30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DE56F3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</w:t>
      </w:r>
    </w:p>
    <w:p w:rsidR="00CA49DE" w:rsidRDefault="00CA49DE" w:rsidP="00CA49DE">
      <w:pPr>
        <w:rPr>
          <w:sz w:val="28"/>
          <w:szCs w:val="28"/>
        </w:rPr>
      </w:pPr>
      <w:bookmarkStart w:id="0" w:name="_GoBack"/>
      <w:bookmarkEnd w:id="0"/>
    </w:p>
    <w:p w:rsidR="009F6A67" w:rsidRDefault="009F6A67" w:rsidP="00CA49DE">
      <w:pPr>
        <w:rPr>
          <w:sz w:val="28"/>
          <w:szCs w:val="28"/>
        </w:rPr>
      </w:pPr>
    </w:p>
    <w:p w:rsidR="009F6A67" w:rsidRDefault="009F6A67" w:rsidP="00CA49DE">
      <w:pPr>
        <w:rPr>
          <w:sz w:val="28"/>
          <w:szCs w:val="28"/>
        </w:rPr>
      </w:pPr>
    </w:p>
    <w:p w:rsidR="009F6A67" w:rsidRDefault="009F6A67" w:rsidP="00CA49DE">
      <w:pPr>
        <w:rPr>
          <w:sz w:val="28"/>
          <w:szCs w:val="28"/>
        </w:rPr>
      </w:pPr>
    </w:p>
    <w:p w:rsidR="009F6A67" w:rsidRPr="009F6A67" w:rsidRDefault="009F6A67" w:rsidP="006221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9F6A67">
        <w:rPr>
          <w:rFonts w:ascii="Times New Roman" w:eastAsia="Times New Roman" w:hAnsi="Times New Roman" w:cs="Times New Roman"/>
          <w:sz w:val="24"/>
          <w:szCs w:val="24"/>
        </w:rPr>
        <w:t xml:space="preserve">Приложение к решению </w:t>
      </w:r>
    </w:p>
    <w:p w:rsidR="009F6A67" w:rsidRPr="009F6A67" w:rsidRDefault="009F6A67" w:rsidP="006221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F6A6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Совета депутатов</w:t>
      </w:r>
    </w:p>
    <w:p w:rsidR="009F6A67" w:rsidRPr="009F6A67" w:rsidRDefault="009F6A67" w:rsidP="006221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F6A6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муниципального образования</w:t>
      </w:r>
    </w:p>
    <w:p w:rsidR="009F6A67" w:rsidRPr="009F6A67" w:rsidRDefault="009F6A67" w:rsidP="006221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F6A6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 w:rsidR="00287F34">
        <w:rPr>
          <w:rFonts w:ascii="Times New Roman" w:eastAsia="Times New Roman" w:hAnsi="Times New Roman" w:cs="Times New Roman"/>
          <w:sz w:val="24"/>
          <w:szCs w:val="24"/>
        </w:rPr>
        <w:t>Юдинский</w:t>
      </w:r>
      <w:proofErr w:type="spellEnd"/>
      <w:r w:rsidRPr="009F6A67">
        <w:rPr>
          <w:rFonts w:ascii="Times New Roman" w:eastAsia="Times New Roman" w:hAnsi="Times New Roman" w:cs="Times New Roman"/>
          <w:sz w:val="24"/>
          <w:szCs w:val="24"/>
        </w:rPr>
        <w:t xml:space="preserve"> сельсовет</w:t>
      </w:r>
    </w:p>
    <w:p w:rsidR="009F6A67" w:rsidRDefault="009F6A67" w:rsidP="006221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F6A6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8777E3" w:rsidRPr="009F6A6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F6A67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777E3">
        <w:rPr>
          <w:rFonts w:ascii="Times New Roman" w:eastAsia="Times New Roman" w:hAnsi="Times New Roman" w:cs="Times New Roman"/>
          <w:sz w:val="24"/>
          <w:szCs w:val="24"/>
        </w:rPr>
        <w:t xml:space="preserve"> 25.03.2024</w:t>
      </w:r>
      <w:r w:rsidRPr="009F6A67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287F34">
        <w:rPr>
          <w:rFonts w:ascii="Times New Roman" w:eastAsia="Times New Roman" w:hAnsi="Times New Roman" w:cs="Times New Roman"/>
          <w:sz w:val="24"/>
          <w:szCs w:val="24"/>
        </w:rPr>
        <w:t>95</w:t>
      </w:r>
    </w:p>
    <w:p w:rsidR="00FA4DC2" w:rsidRPr="009F6A67" w:rsidRDefault="00FA4DC2" w:rsidP="00FA4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49DE" w:rsidRPr="006221D2" w:rsidRDefault="00DE56F3" w:rsidP="006221D2">
      <w:pPr>
        <w:shd w:val="clear" w:color="auto" w:fill="FFFFFF"/>
        <w:spacing w:after="0" w:line="240" w:lineRule="auto"/>
        <w:ind w:right="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6A67">
        <w:rPr>
          <w:rFonts w:ascii="Times New Roman" w:eastAsia="Times New Roman" w:hAnsi="Times New Roman" w:cs="Times New Roman"/>
          <w:b/>
          <w:sz w:val="24"/>
          <w:szCs w:val="24"/>
        </w:rPr>
        <w:t>Порядок ведения</w:t>
      </w:r>
      <w:r w:rsidR="009F6A67" w:rsidRPr="009F6A67">
        <w:rPr>
          <w:rFonts w:ascii="Times New Roman" w:eastAsia="Times New Roman" w:hAnsi="Times New Roman" w:cs="Times New Roman"/>
          <w:b/>
          <w:sz w:val="24"/>
          <w:szCs w:val="24"/>
        </w:rPr>
        <w:t xml:space="preserve"> реестра муниципального имущества муниципального образования </w:t>
      </w:r>
      <w:proofErr w:type="spellStart"/>
      <w:r w:rsidR="00287F34">
        <w:rPr>
          <w:rFonts w:ascii="Times New Roman" w:eastAsia="Times New Roman" w:hAnsi="Times New Roman" w:cs="Times New Roman"/>
          <w:b/>
          <w:sz w:val="24"/>
          <w:szCs w:val="24"/>
        </w:rPr>
        <w:t>Юдинский</w:t>
      </w:r>
      <w:proofErr w:type="spellEnd"/>
      <w:r w:rsidR="009F6A67" w:rsidRPr="009F6A6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 </w:t>
      </w:r>
      <w:proofErr w:type="spellStart"/>
      <w:r w:rsidR="009F6A67" w:rsidRPr="009F6A67">
        <w:rPr>
          <w:rFonts w:ascii="Times New Roman" w:eastAsia="Times New Roman" w:hAnsi="Times New Roman" w:cs="Times New Roman"/>
          <w:b/>
          <w:sz w:val="24"/>
          <w:szCs w:val="24"/>
        </w:rPr>
        <w:t>Асекеевского</w:t>
      </w:r>
      <w:proofErr w:type="spellEnd"/>
      <w:r w:rsidR="009F6A67" w:rsidRPr="009F6A67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  <w:r w:rsidR="006221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F6A67" w:rsidRPr="009F6A67">
        <w:rPr>
          <w:rFonts w:ascii="Times New Roman" w:eastAsia="Times New Roman" w:hAnsi="Times New Roman" w:cs="Times New Roman"/>
          <w:b/>
          <w:sz w:val="24"/>
          <w:szCs w:val="24"/>
        </w:rPr>
        <w:t>Оренбургской области</w:t>
      </w:r>
      <w:r w:rsidR="006221D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F6A67" w:rsidRPr="00DE56F3" w:rsidRDefault="009F6A67" w:rsidP="006221D2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right="-40"/>
        <w:rPr>
          <w:rFonts w:ascii="Times New Roman" w:eastAsia="Times New Roman" w:hAnsi="Times New Roman" w:cs="Times New Roman"/>
          <w:b/>
          <w:color w:val="000000"/>
          <w:spacing w:val="20"/>
          <w:sz w:val="24"/>
          <w:szCs w:val="24"/>
        </w:rPr>
      </w:pPr>
      <w:r w:rsidRPr="00DE56F3">
        <w:rPr>
          <w:rFonts w:ascii="Times New Roman" w:eastAsia="Times New Roman" w:hAnsi="Times New Roman" w:cs="Times New Roman"/>
          <w:b/>
          <w:color w:val="000000"/>
          <w:spacing w:val="20"/>
          <w:sz w:val="24"/>
          <w:szCs w:val="24"/>
        </w:rPr>
        <w:t>Общие положения</w:t>
      </w:r>
    </w:p>
    <w:p w:rsidR="00DE56F3" w:rsidRPr="00DE56F3" w:rsidRDefault="00DE56F3" w:rsidP="00DE56F3">
      <w:pPr>
        <w:shd w:val="clear" w:color="auto" w:fill="FFFFFF"/>
        <w:spacing w:after="0" w:line="240" w:lineRule="auto"/>
        <w:ind w:left="-142" w:right="-40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</w:rPr>
      </w:pPr>
    </w:p>
    <w:p w:rsidR="00913FB1" w:rsidRDefault="004265EF" w:rsidP="004265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56F3">
        <w:rPr>
          <w:rFonts w:ascii="Times New Roman" w:hAnsi="Times New Roman" w:cs="Times New Roman"/>
          <w:sz w:val="24"/>
          <w:szCs w:val="24"/>
        </w:rPr>
        <w:t xml:space="preserve">         </w:t>
      </w:r>
      <w:r w:rsidR="009F6A67" w:rsidRPr="00DE56F3">
        <w:rPr>
          <w:rFonts w:ascii="Times New Roman" w:hAnsi="Times New Roman" w:cs="Times New Roman"/>
          <w:sz w:val="24"/>
          <w:szCs w:val="24"/>
        </w:rPr>
        <w:t>1. Настоящий Порядок устанавливает правила ведения</w:t>
      </w:r>
      <w:r w:rsidR="009F6A67" w:rsidRPr="004265EF">
        <w:rPr>
          <w:rFonts w:ascii="Times New Roman" w:hAnsi="Times New Roman" w:cs="Times New Roman"/>
          <w:sz w:val="24"/>
          <w:szCs w:val="24"/>
        </w:rPr>
        <w:t xml:space="preserve"> </w:t>
      </w:r>
      <w:r w:rsidR="009F6A67" w:rsidRPr="004265EF">
        <w:rPr>
          <w:rFonts w:ascii="Times New Roman" w:hAnsi="Times New Roman" w:cs="Times New Roman"/>
          <w:spacing w:val="7"/>
          <w:sz w:val="24"/>
          <w:szCs w:val="24"/>
        </w:rPr>
        <w:t>реестра муниципального</w:t>
      </w:r>
      <w:r w:rsidR="009F6A67" w:rsidRPr="004265EF">
        <w:rPr>
          <w:rFonts w:ascii="Times New Roman" w:hAnsi="Times New Roman" w:cs="Times New Roman"/>
          <w:sz w:val="24"/>
          <w:szCs w:val="24"/>
        </w:rPr>
        <w:t xml:space="preserve"> имущества муниципального образования </w:t>
      </w:r>
      <w:proofErr w:type="spellStart"/>
      <w:r w:rsidR="00287F34">
        <w:rPr>
          <w:rFonts w:ascii="Times New Roman" w:hAnsi="Times New Roman" w:cs="Times New Roman"/>
          <w:sz w:val="24"/>
          <w:szCs w:val="24"/>
        </w:rPr>
        <w:t>Юдинский</w:t>
      </w:r>
      <w:proofErr w:type="spellEnd"/>
      <w:r w:rsidR="009F6A67" w:rsidRPr="004265EF">
        <w:rPr>
          <w:rFonts w:ascii="Times New Roman" w:hAnsi="Times New Roman" w:cs="Times New Roman"/>
          <w:sz w:val="24"/>
          <w:szCs w:val="24"/>
        </w:rPr>
        <w:t xml:space="preserve"> сельсовет (далее - реестр), в том чи</w:t>
      </w:r>
      <w:r w:rsidR="009F6A67" w:rsidRPr="004265EF">
        <w:rPr>
          <w:rFonts w:ascii="Times New Roman" w:hAnsi="Times New Roman" w:cs="Times New Roman"/>
          <w:sz w:val="24"/>
          <w:szCs w:val="24"/>
        </w:rPr>
        <w:t>с</w:t>
      </w:r>
      <w:r w:rsidR="009F6A67" w:rsidRPr="004265EF">
        <w:rPr>
          <w:rFonts w:ascii="Times New Roman" w:hAnsi="Times New Roman" w:cs="Times New Roman"/>
          <w:sz w:val="24"/>
          <w:szCs w:val="24"/>
        </w:rPr>
        <w:t>ле состав подлежащего учету муниципального имущества и порядок его учета, состав св</w:t>
      </w:r>
      <w:r w:rsidR="009F6A67" w:rsidRPr="004265EF">
        <w:rPr>
          <w:rFonts w:ascii="Times New Roman" w:hAnsi="Times New Roman" w:cs="Times New Roman"/>
          <w:sz w:val="24"/>
          <w:szCs w:val="24"/>
        </w:rPr>
        <w:t>е</w:t>
      </w:r>
      <w:r w:rsidR="009F6A67" w:rsidRPr="004265EF">
        <w:rPr>
          <w:rFonts w:ascii="Times New Roman" w:hAnsi="Times New Roman" w:cs="Times New Roman"/>
          <w:sz w:val="24"/>
          <w:szCs w:val="24"/>
        </w:rPr>
        <w:t>дений, подлежащих отражению в реестре, а также порядок предоставления содержащейся в реестр</w:t>
      </w:r>
      <w:r w:rsidRPr="004265EF">
        <w:rPr>
          <w:rFonts w:ascii="Times New Roman" w:hAnsi="Times New Roman" w:cs="Times New Roman"/>
          <w:sz w:val="24"/>
          <w:szCs w:val="24"/>
        </w:rPr>
        <w:t>е</w:t>
      </w:r>
      <w:r w:rsidR="009F6A67" w:rsidRPr="004265EF">
        <w:rPr>
          <w:rFonts w:ascii="Times New Roman" w:hAnsi="Times New Roman" w:cs="Times New Roman"/>
          <w:sz w:val="24"/>
          <w:szCs w:val="24"/>
        </w:rPr>
        <w:t xml:space="preserve"> информации о муниципальном имуществе.</w:t>
      </w:r>
    </w:p>
    <w:p w:rsidR="00913FB1" w:rsidRDefault="009F6A67" w:rsidP="00913FB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5EF">
        <w:rPr>
          <w:rFonts w:ascii="Times New Roman" w:hAnsi="Times New Roman" w:cs="Times New Roman"/>
          <w:sz w:val="24"/>
          <w:szCs w:val="24"/>
        </w:rPr>
        <w:t>Учет муниципального имущества включает получение, экспертизу и хранение док</w:t>
      </w:r>
      <w:r w:rsidRPr="004265EF">
        <w:rPr>
          <w:rFonts w:ascii="Times New Roman" w:hAnsi="Times New Roman" w:cs="Times New Roman"/>
          <w:sz w:val="24"/>
          <w:szCs w:val="24"/>
        </w:rPr>
        <w:t>у</w:t>
      </w:r>
      <w:r w:rsidRPr="004265EF">
        <w:rPr>
          <w:rFonts w:ascii="Times New Roman" w:hAnsi="Times New Roman" w:cs="Times New Roman"/>
          <w:sz w:val="24"/>
          <w:szCs w:val="24"/>
        </w:rPr>
        <w:t>ментов, содержащих сведения о муниципальном имуществе, и внесение указанных свед</w:t>
      </w:r>
      <w:r w:rsidRPr="004265EF">
        <w:rPr>
          <w:rFonts w:ascii="Times New Roman" w:hAnsi="Times New Roman" w:cs="Times New Roman"/>
          <w:sz w:val="24"/>
          <w:szCs w:val="24"/>
        </w:rPr>
        <w:t>е</w:t>
      </w:r>
      <w:r w:rsidRPr="004265EF">
        <w:rPr>
          <w:rFonts w:ascii="Times New Roman" w:hAnsi="Times New Roman" w:cs="Times New Roman"/>
          <w:sz w:val="24"/>
          <w:szCs w:val="24"/>
        </w:rPr>
        <w:t>ний в реестр в объеме, необходимом для осуществления полномочий по управлению и</w:t>
      </w:r>
      <w:r w:rsidR="004265EF" w:rsidRPr="004265EF">
        <w:rPr>
          <w:rFonts w:ascii="Times New Roman" w:hAnsi="Times New Roman" w:cs="Times New Roman"/>
          <w:sz w:val="24"/>
          <w:szCs w:val="24"/>
        </w:rPr>
        <w:t xml:space="preserve"> </w:t>
      </w:r>
      <w:r w:rsidRPr="004265EF">
        <w:rPr>
          <w:rFonts w:ascii="Times New Roman" w:hAnsi="Times New Roman" w:cs="Times New Roman"/>
          <w:sz w:val="24"/>
          <w:szCs w:val="24"/>
        </w:rPr>
        <w:t>распоряжению муниципальным имуществом.</w:t>
      </w:r>
    </w:p>
    <w:p w:rsidR="00913FB1" w:rsidRDefault="004265EF" w:rsidP="00913FB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5EF">
        <w:rPr>
          <w:rFonts w:ascii="Times New Roman" w:hAnsi="Times New Roman" w:cs="Times New Roman"/>
          <w:sz w:val="24"/>
          <w:szCs w:val="24"/>
        </w:rPr>
        <w:t xml:space="preserve"> </w:t>
      </w:r>
      <w:r w:rsidR="009F6A67" w:rsidRPr="004265EF">
        <w:rPr>
          <w:rFonts w:ascii="Times New Roman" w:hAnsi="Times New Roman" w:cs="Times New Roman"/>
          <w:sz w:val="24"/>
          <w:szCs w:val="24"/>
        </w:rPr>
        <w:t>2. Объектом учета муниципального имущества (далее - объект учета) является</w:t>
      </w:r>
      <w:r w:rsidRPr="004265EF">
        <w:rPr>
          <w:rFonts w:ascii="Times New Roman" w:hAnsi="Times New Roman" w:cs="Times New Roman"/>
          <w:sz w:val="24"/>
          <w:szCs w:val="24"/>
        </w:rPr>
        <w:t xml:space="preserve"> </w:t>
      </w:r>
      <w:r w:rsidR="009F6A67" w:rsidRPr="004265EF">
        <w:rPr>
          <w:rFonts w:ascii="Times New Roman" w:hAnsi="Times New Roman" w:cs="Times New Roman"/>
          <w:sz w:val="24"/>
          <w:szCs w:val="24"/>
        </w:rPr>
        <w:t>сл</w:t>
      </w:r>
      <w:r w:rsidR="009F6A67" w:rsidRPr="004265EF">
        <w:rPr>
          <w:rFonts w:ascii="Times New Roman" w:hAnsi="Times New Roman" w:cs="Times New Roman"/>
          <w:sz w:val="24"/>
          <w:szCs w:val="24"/>
        </w:rPr>
        <w:t>е</w:t>
      </w:r>
      <w:r w:rsidR="009F6A67" w:rsidRPr="004265EF">
        <w:rPr>
          <w:rFonts w:ascii="Times New Roman" w:hAnsi="Times New Roman" w:cs="Times New Roman"/>
          <w:sz w:val="24"/>
          <w:szCs w:val="24"/>
        </w:rPr>
        <w:t>дующее муниципальное имущество:</w:t>
      </w:r>
    </w:p>
    <w:p w:rsidR="00913FB1" w:rsidRDefault="004265EF" w:rsidP="00913FB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65EF">
        <w:rPr>
          <w:rFonts w:ascii="Times New Roman" w:hAnsi="Times New Roman" w:cs="Times New Roman"/>
          <w:sz w:val="24"/>
          <w:szCs w:val="24"/>
        </w:rPr>
        <w:t>-</w:t>
      </w:r>
      <w:r w:rsidR="009F6A67" w:rsidRPr="004265EF">
        <w:rPr>
          <w:rFonts w:ascii="Times New Roman" w:hAnsi="Times New Roman" w:cs="Times New Roman"/>
          <w:sz w:val="24"/>
          <w:szCs w:val="24"/>
        </w:rPr>
        <w:t>недвижимые вещи (земельный участок или прочно связанный с землей объект, п</w:t>
      </w:r>
      <w:r w:rsidR="009F6A67" w:rsidRPr="004265EF">
        <w:rPr>
          <w:rFonts w:ascii="Times New Roman" w:hAnsi="Times New Roman" w:cs="Times New Roman"/>
          <w:sz w:val="24"/>
          <w:szCs w:val="24"/>
        </w:rPr>
        <w:t>е</w:t>
      </w:r>
      <w:r w:rsidR="009F6A67" w:rsidRPr="004265EF">
        <w:rPr>
          <w:rFonts w:ascii="Times New Roman" w:hAnsi="Times New Roman" w:cs="Times New Roman"/>
          <w:sz w:val="24"/>
          <w:szCs w:val="24"/>
        </w:rPr>
        <w:t>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</w:t>
      </w:r>
      <w:r w:rsidR="009F6A67" w:rsidRPr="004265EF">
        <w:rPr>
          <w:rFonts w:ascii="Times New Roman" w:hAnsi="Times New Roman" w:cs="Times New Roman"/>
          <w:sz w:val="24"/>
          <w:szCs w:val="24"/>
        </w:rPr>
        <w:t>м</w:t>
      </w:r>
      <w:r w:rsidR="009F6A67" w:rsidRPr="004265EF">
        <w:rPr>
          <w:rFonts w:ascii="Times New Roman" w:hAnsi="Times New Roman" w:cs="Times New Roman"/>
          <w:sz w:val="24"/>
          <w:szCs w:val="24"/>
        </w:rPr>
        <w:t xml:space="preserve">плекс, а также жилые и нежилые помещения, </w:t>
      </w:r>
      <w:proofErr w:type="spellStart"/>
      <w:r w:rsidR="009F6A67" w:rsidRPr="004265EF"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 w:rsidR="009F6A67" w:rsidRPr="004265EF">
        <w:rPr>
          <w:rFonts w:ascii="Times New Roman" w:hAnsi="Times New Roman" w:cs="Times New Roman"/>
          <w:sz w:val="24"/>
          <w:szCs w:val="24"/>
        </w:rPr>
        <w:t>-места и подлежащие государстве</w:t>
      </w:r>
      <w:r w:rsidR="009F6A67" w:rsidRPr="004265EF">
        <w:rPr>
          <w:rFonts w:ascii="Times New Roman" w:hAnsi="Times New Roman" w:cs="Times New Roman"/>
          <w:sz w:val="24"/>
          <w:szCs w:val="24"/>
        </w:rPr>
        <w:t>н</w:t>
      </w:r>
      <w:r w:rsidR="009F6A67" w:rsidRPr="004265EF">
        <w:rPr>
          <w:rFonts w:ascii="Times New Roman" w:hAnsi="Times New Roman" w:cs="Times New Roman"/>
          <w:sz w:val="24"/>
          <w:szCs w:val="24"/>
        </w:rPr>
        <w:t>ной регистрации воздушные и морские суда, суда внутреннего плавания либо иное им</w:t>
      </w:r>
      <w:r w:rsidR="009F6A67" w:rsidRPr="004265EF">
        <w:rPr>
          <w:rFonts w:ascii="Times New Roman" w:hAnsi="Times New Roman" w:cs="Times New Roman"/>
          <w:sz w:val="24"/>
          <w:szCs w:val="24"/>
        </w:rPr>
        <w:t>у</w:t>
      </w:r>
      <w:r w:rsidR="009F6A67" w:rsidRPr="004265EF">
        <w:rPr>
          <w:rFonts w:ascii="Times New Roman" w:hAnsi="Times New Roman" w:cs="Times New Roman"/>
          <w:sz w:val="24"/>
          <w:szCs w:val="24"/>
        </w:rPr>
        <w:t>щество, отнесенное законом к недвижимым вещам);</w:t>
      </w:r>
      <w:proofErr w:type="gramEnd"/>
    </w:p>
    <w:p w:rsidR="009F6A67" w:rsidRPr="004265EF" w:rsidRDefault="004265EF" w:rsidP="00913FB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5EF">
        <w:rPr>
          <w:rFonts w:ascii="Times New Roman" w:hAnsi="Times New Roman" w:cs="Times New Roman"/>
          <w:sz w:val="24"/>
          <w:szCs w:val="24"/>
        </w:rPr>
        <w:t xml:space="preserve"> - </w:t>
      </w:r>
      <w:r w:rsidR="009F6A67" w:rsidRPr="004265EF">
        <w:rPr>
          <w:rFonts w:ascii="Times New Roman" w:hAnsi="Times New Roman" w:cs="Times New Roman"/>
          <w:sz w:val="24"/>
          <w:szCs w:val="24"/>
        </w:rPr>
        <w:t>движимые вещи (в том числе документарные ценные бумаги (акции) либо иное не относящееся к недвижимым вещам имущество, стоимость которого превышает размер, определенный решени</w:t>
      </w:r>
      <w:r w:rsidRPr="004265EF">
        <w:rPr>
          <w:rFonts w:ascii="Times New Roman" w:hAnsi="Times New Roman" w:cs="Times New Roman"/>
          <w:sz w:val="24"/>
          <w:szCs w:val="24"/>
        </w:rPr>
        <w:t>ем</w:t>
      </w:r>
      <w:r w:rsidR="009F6A67" w:rsidRPr="004265EF">
        <w:rPr>
          <w:rFonts w:ascii="Times New Roman" w:hAnsi="Times New Roman" w:cs="Times New Roman"/>
          <w:sz w:val="24"/>
          <w:szCs w:val="24"/>
        </w:rPr>
        <w:t xml:space="preserve"> представительн</w:t>
      </w:r>
      <w:r w:rsidRPr="004265EF">
        <w:rPr>
          <w:rFonts w:ascii="Times New Roman" w:hAnsi="Times New Roman" w:cs="Times New Roman"/>
          <w:sz w:val="24"/>
          <w:szCs w:val="24"/>
        </w:rPr>
        <w:t>ого</w:t>
      </w:r>
      <w:r w:rsidR="009F6A67" w:rsidRPr="004265EF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4265EF">
        <w:rPr>
          <w:rFonts w:ascii="Times New Roman" w:hAnsi="Times New Roman" w:cs="Times New Roman"/>
          <w:sz w:val="24"/>
          <w:szCs w:val="24"/>
        </w:rPr>
        <w:t>а</w:t>
      </w:r>
      <w:r w:rsidR="009F6A67" w:rsidRPr="004265EF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Pr="004265EF">
        <w:rPr>
          <w:rFonts w:ascii="Times New Roman" w:hAnsi="Times New Roman" w:cs="Times New Roman"/>
          <w:sz w:val="24"/>
          <w:szCs w:val="24"/>
        </w:rPr>
        <w:t>ого</w:t>
      </w:r>
      <w:r w:rsidR="009F6A67" w:rsidRPr="004265EF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Pr="004265EF">
        <w:rPr>
          <w:rFonts w:ascii="Times New Roman" w:hAnsi="Times New Roman" w:cs="Times New Roman"/>
          <w:sz w:val="24"/>
          <w:szCs w:val="24"/>
        </w:rPr>
        <w:t>я</w:t>
      </w:r>
      <w:r w:rsidR="009F6A67" w:rsidRPr="004265EF">
        <w:rPr>
          <w:rFonts w:ascii="Times New Roman" w:hAnsi="Times New Roman" w:cs="Times New Roman"/>
          <w:sz w:val="24"/>
          <w:szCs w:val="24"/>
        </w:rPr>
        <w:t>;</w:t>
      </w:r>
    </w:p>
    <w:p w:rsidR="00913FB1" w:rsidRDefault="004265EF" w:rsidP="00913FB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4265EF">
        <w:t>иное имущество (в том числе бездокументарные ценные бумаги), не относящееся к недвижимым и движимым вещам, стоимость которого превышает размер, определенный решениями представительных органов соответствующих муниципальных образований.</w:t>
      </w:r>
      <w:r w:rsidRPr="004265EF">
        <w:br/>
      </w:r>
      <w:r>
        <w:t xml:space="preserve">        </w:t>
      </w:r>
      <w:r w:rsidR="00913FB1">
        <w:t xml:space="preserve">  </w:t>
      </w:r>
      <w:r w:rsidRPr="004265EF">
        <w:t>3. Учет находящихся в муниципальной собственности природных ресурсов (объе</w:t>
      </w:r>
      <w:r w:rsidRPr="004265EF">
        <w:t>к</w:t>
      </w:r>
      <w:r w:rsidRPr="004265EF">
        <w:t>тов), драгоценных металлов и драгоценных камней, музейных предметов и музейных ко</w:t>
      </w:r>
      <w:r w:rsidRPr="004265EF">
        <w:t>л</w:t>
      </w:r>
      <w:r w:rsidRPr="004265EF">
        <w:t>лекций, а также средств местн</w:t>
      </w:r>
      <w:r>
        <w:t>ого</w:t>
      </w:r>
      <w:r w:rsidRPr="004265EF">
        <w:t xml:space="preserve"> бюджет</w:t>
      </w:r>
      <w:r>
        <w:t>а</w:t>
      </w:r>
      <w:r w:rsidRPr="004265EF">
        <w:t xml:space="preserve"> регулируется законодательством о природных ресурсах, драгоценных металлах и драгоценных камнях, Музейном фонде Российской Ф</w:t>
      </w:r>
      <w:r w:rsidRPr="004265EF">
        <w:t>е</w:t>
      </w:r>
      <w:r w:rsidRPr="004265EF">
        <w:t>дерации и музеях в Российской Федерации и бюджетным законодательством Российской Федерации.</w:t>
      </w:r>
      <w:r w:rsidR="00DD62CC" w:rsidRPr="00DD62CC">
        <w:br/>
      </w:r>
      <w:r w:rsidR="00DD62CC">
        <w:t xml:space="preserve">         </w:t>
      </w:r>
      <w:r w:rsidR="00913FB1">
        <w:t xml:space="preserve">  4</w:t>
      </w:r>
      <w:r w:rsidR="00DD62CC" w:rsidRPr="00DD62CC">
        <w:t>. Ведение реестр</w:t>
      </w:r>
      <w:r w:rsidR="00DD62CC">
        <w:t>а</w:t>
      </w:r>
      <w:r w:rsidR="00913FB1">
        <w:t xml:space="preserve"> осуществляется </w:t>
      </w:r>
      <w:r w:rsidR="00DD62CC">
        <w:t xml:space="preserve">администрацией </w:t>
      </w:r>
      <w:r w:rsidR="00DD62CC" w:rsidRPr="00DD62CC">
        <w:t>муниципальн</w:t>
      </w:r>
      <w:r w:rsidR="00FA4DC2">
        <w:t>ого</w:t>
      </w:r>
      <w:r w:rsidR="00DD62CC" w:rsidRPr="00DD62CC">
        <w:t xml:space="preserve"> образовани</w:t>
      </w:r>
      <w:r w:rsidR="00FA4DC2">
        <w:t>я</w:t>
      </w:r>
      <w:r w:rsidR="00DD62CC">
        <w:t xml:space="preserve"> </w:t>
      </w:r>
      <w:proofErr w:type="spellStart"/>
      <w:r w:rsidR="00287F34">
        <w:t>Юдинский</w:t>
      </w:r>
      <w:proofErr w:type="spellEnd"/>
      <w:r w:rsidR="00DD62CC">
        <w:t xml:space="preserve"> сельсовет</w:t>
      </w:r>
      <w:r w:rsidR="00DD62CC" w:rsidRPr="00DD62CC">
        <w:t xml:space="preserve"> (далее - уполномоченный орган)</w:t>
      </w:r>
    </w:p>
    <w:p w:rsidR="00743B9C" w:rsidRDefault="00913FB1" w:rsidP="00913FB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5</w:t>
      </w:r>
      <w:r w:rsidR="00DD62CC" w:rsidRPr="00DD62CC">
        <w:t>. Учет муниципального имущества в реестре сопровождается присвоением реес</w:t>
      </w:r>
      <w:r w:rsidR="00DD62CC" w:rsidRPr="00DD62CC">
        <w:t>т</w:t>
      </w:r>
      <w:r w:rsidR="00DD62CC" w:rsidRPr="00DD62CC">
        <w:t>рового номера муниципального имущества (далее - реестровый номер), структура и пр</w:t>
      </w:r>
      <w:r w:rsidR="00DD62CC" w:rsidRPr="00DD62CC">
        <w:t>а</w:t>
      </w:r>
      <w:r w:rsidR="00DD62CC" w:rsidRPr="00DD62CC">
        <w:t xml:space="preserve">вила формирования </w:t>
      </w:r>
      <w:r>
        <w:t>такого номера определяются постановлением администрации сельс</w:t>
      </w:r>
      <w:r>
        <w:t>о</w:t>
      </w:r>
      <w:r>
        <w:t>вета</w:t>
      </w:r>
      <w:r w:rsidR="00DD62CC" w:rsidRPr="00DD62CC">
        <w:t>.</w:t>
      </w:r>
      <w:r w:rsidR="00DD62CC" w:rsidRPr="00DD62CC">
        <w:br/>
      </w:r>
      <w:r w:rsidR="00FA4DC2">
        <w:t xml:space="preserve">         </w:t>
      </w:r>
      <w:r>
        <w:t xml:space="preserve">   6</w:t>
      </w:r>
      <w:r w:rsidR="00DD62CC" w:rsidRPr="00DD62CC">
        <w:t>. Документом, подтверждающим факт учета муниципального имущества в р</w:t>
      </w:r>
      <w:r w:rsidR="00DD62CC" w:rsidRPr="00DD62CC">
        <w:t>е</w:t>
      </w:r>
      <w:r w:rsidR="00DD62CC" w:rsidRPr="00DD62CC">
        <w:t>естре, является выписка из реестра, содержащая номер и дату присвоения реестрового н</w:t>
      </w:r>
      <w:r w:rsidR="00DD62CC" w:rsidRPr="00DD62CC">
        <w:t>о</w:t>
      </w:r>
      <w:r w:rsidR="00DD62CC" w:rsidRPr="00DD62CC">
        <w:t>мера и иные достаточные для идентификации муниципального имущества сведения по их состоянию в реестре на дату выдачи выписки из него (далее - выписка из реестра).</w:t>
      </w:r>
      <w:r w:rsidR="00743B9C">
        <w:t xml:space="preserve"> Выпи</w:t>
      </w:r>
      <w:r w:rsidR="00743B9C">
        <w:t>с</w:t>
      </w:r>
      <w:r w:rsidR="00743B9C">
        <w:t>ка выдается по форме согласно приложению, к данному положению.</w:t>
      </w:r>
    </w:p>
    <w:p w:rsidR="00743B9C" w:rsidRDefault="00DD62CC" w:rsidP="00743B9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D62CC">
        <w:lastRenderedPageBreak/>
        <w:br/>
      </w:r>
      <w:r w:rsidR="00743B9C" w:rsidRPr="00743B9C">
        <w:t xml:space="preserve">            7. Реестр</w:t>
      </w:r>
      <w:r w:rsidR="00743B9C" w:rsidRPr="00743B9C">
        <w:rPr>
          <w:color w:val="333333"/>
          <w:shd w:val="clear" w:color="auto" w:fill="FFFFFF"/>
        </w:rPr>
        <w:t xml:space="preserve"> ведется на бумажных и электронных носителях</w:t>
      </w:r>
      <w:r w:rsidR="00743B9C" w:rsidRPr="00743B9C">
        <w:rPr>
          <w:color w:val="333333"/>
          <w:sz w:val="28"/>
          <w:szCs w:val="28"/>
          <w:shd w:val="clear" w:color="auto" w:fill="FFFFFF"/>
        </w:rPr>
        <w:t>.</w:t>
      </w:r>
    </w:p>
    <w:p w:rsidR="00FA4DC2" w:rsidRPr="00743B9C" w:rsidRDefault="00FA4DC2" w:rsidP="00743B9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t xml:space="preserve"> </w:t>
      </w:r>
      <w:r w:rsidR="00743B9C">
        <w:t>8</w:t>
      </w:r>
      <w:r w:rsidRPr="00FA4DC2">
        <w:t xml:space="preserve">. </w:t>
      </w:r>
      <w:proofErr w:type="gramStart"/>
      <w:r w:rsidRPr="00FA4DC2">
        <w:t>Ведение реестра осуществляется путем внесения в соответствующие подразделы реестра сведений об объектах учета, собственником (владельцем) которых является мун</w:t>
      </w:r>
      <w:r w:rsidRPr="00FA4DC2">
        <w:t>и</w:t>
      </w:r>
      <w:r w:rsidRPr="00FA4DC2">
        <w:t>ципальное образование, и о лицах, обладающих правами на объекты учета и сведениями о них, и уточнения изменившихся сведений о муниципальном имуществе, принадлежащем на вещном праве органу местного самоуправления, муниципальному бюджетному учр</w:t>
      </w:r>
      <w:r w:rsidRPr="00FA4DC2">
        <w:t>е</w:t>
      </w:r>
      <w:r w:rsidRPr="00FA4DC2">
        <w:t>ждению, муниципальному казенному учреждению, муниципальному автономному учр</w:t>
      </w:r>
      <w:r w:rsidRPr="00FA4DC2">
        <w:t>е</w:t>
      </w:r>
      <w:r w:rsidRPr="00FA4DC2">
        <w:t>ждению, муниципальному унитарному предприятию, муниципальному казенному пре</w:t>
      </w:r>
      <w:r w:rsidRPr="00FA4DC2">
        <w:t>д</w:t>
      </w:r>
      <w:r w:rsidRPr="00FA4DC2">
        <w:t>приятию</w:t>
      </w:r>
      <w:proofErr w:type="gramEnd"/>
      <w:r w:rsidRPr="00FA4DC2">
        <w:t xml:space="preserve"> или иному юридическому либо физическому лицу, которому муниципальное имущество принадлежит на вещном праве или в силу закона (далее - правообладатель), или составляющем муниципальную казну муниципального образования, а также путем исключения из реестра соответствующих сведений об объекте учета при прекращении права собственности муниципального образования на него и (или) деятельности правоо</w:t>
      </w:r>
      <w:r w:rsidRPr="00FA4DC2">
        <w:t>б</w:t>
      </w:r>
      <w:r w:rsidRPr="00FA4DC2">
        <w:t>ладателя.</w:t>
      </w:r>
    </w:p>
    <w:p w:rsidR="00743B9C" w:rsidRDefault="00743B9C" w:rsidP="00743B9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9.</w:t>
      </w:r>
      <w:r w:rsidR="00391B8E" w:rsidRPr="00391B8E">
        <w:t>Неотъемлемой частью реестра являются:</w:t>
      </w:r>
    </w:p>
    <w:p w:rsidR="00743B9C" w:rsidRDefault="00391B8E" w:rsidP="00743B9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391B8E">
        <w:t xml:space="preserve">а) документы, подтверждающие сведения, включаемые в реестр (далее </w:t>
      </w:r>
      <w:proofErr w:type="gramStart"/>
      <w:r>
        <w:t>–</w:t>
      </w:r>
      <w:r w:rsidRPr="00391B8E">
        <w:t>п</w:t>
      </w:r>
      <w:proofErr w:type="gramEnd"/>
      <w:r w:rsidRPr="00391B8E">
        <w:t>одтверждающие</w:t>
      </w:r>
      <w:r>
        <w:t xml:space="preserve"> </w:t>
      </w:r>
      <w:r w:rsidRPr="00391B8E">
        <w:t>документы);</w:t>
      </w:r>
    </w:p>
    <w:p w:rsidR="00391B8E" w:rsidRPr="00391B8E" w:rsidRDefault="00391B8E" w:rsidP="00743B9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391B8E">
        <w:t>б) иные документы, предусмотренные правовыми актами органов местного сам</w:t>
      </w:r>
      <w:r w:rsidRPr="00391B8E">
        <w:t>о</w:t>
      </w:r>
      <w:r w:rsidRPr="00391B8E">
        <w:t>управления.</w:t>
      </w:r>
      <w:r w:rsidRPr="00391B8E">
        <w:br/>
      </w:r>
      <w:r>
        <w:t xml:space="preserve">          </w:t>
      </w:r>
      <w:r w:rsidR="00743B9C">
        <w:t xml:space="preserve">  10</w:t>
      </w:r>
      <w:r w:rsidRPr="00391B8E">
        <w:t xml:space="preserve">. </w:t>
      </w:r>
      <w:r>
        <w:t>Р</w:t>
      </w:r>
      <w:r w:rsidRPr="00391B8E">
        <w:t>еестр хранится и обрабатывается с соблюдением требований информационной безопасности, обеспечивающих конфиденциальность, целостность, доступность, подо</w:t>
      </w:r>
      <w:r w:rsidRPr="00391B8E">
        <w:t>т</w:t>
      </w:r>
      <w:r w:rsidRPr="00391B8E">
        <w:t>четность, аутентичность и достоверность информации.</w:t>
      </w:r>
    </w:p>
    <w:p w:rsidR="00DD62CC" w:rsidRDefault="00391B8E" w:rsidP="00743B9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444444"/>
          <w:shd w:val="clear" w:color="auto" w:fill="FFFFFF"/>
        </w:rPr>
      </w:pPr>
      <w:r w:rsidRPr="00391B8E">
        <w:rPr>
          <w:shd w:val="clear" w:color="auto" w:fill="FFFFFF"/>
        </w:rPr>
        <w:t>Сведения, содержащиеся в реестре, хранятся в соответствии с </w:t>
      </w:r>
      <w:hyperlink r:id="rId8" w:anchor="64U0IK" w:history="1">
        <w:r w:rsidRPr="00391B8E">
          <w:rPr>
            <w:rStyle w:val="a6"/>
            <w:color w:val="auto"/>
            <w:u w:val="none"/>
            <w:shd w:val="clear" w:color="auto" w:fill="FFFFFF"/>
          </w:rPr>
          <w:t>Федеральным зак</w:t>
        </w:r>
        <w:r w:rsidRPr="00391B8E">
          <w:rPr>
            <w:rStyle w:val="a6"/>
            <w:color w:val="auto"/>
            <w:u w:val="none"/>
            <w:shd w:val="clear" w:color="auto" w:fill="FFFFFF"/>
          </w:rPr>
          <w:t>о</w:t>
        </w:r>
        <w:r w:rsidRPr="00391B8E">
          <w:rPr>
            <w:rStyle w:val="a6"/>
            <w:color w:val="auto"/>
            <w:u w:val="none"/>
            <w:shd w:val="clear" w:color="auto" w:fill="FFFFFF"/>
          </w:rPr>
          <w:t>ном от 22 октября 2004 г. N 125-ФЗ "Об архивном деле в Российской Федерации"</w:t>
        </w:r>
      </w:hyperlink>
      <w:r>
        <w:rPr>
          <w:rFonts w:ascii="Arial" w:hAnsi="Arial" w:cs="Arial"/>
          <w:color w:val="444444"/>
          <w:shd w:val="clear" w:color="auto" w:fill="FFFFFF"/>
        </w:rPr>
        <w:t>.</w:t>
      </w:r>
    </w:p>
    <w:p w:rsidR="00391B8E" w:rsidRPr="00391B8E" w:rsidRDefault="00391B8E" w:rsidP="00391B8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</w:p>
    <w:p w:rsidR="00391B8E" w:rsidRDefault="00DE56F3" w:rsidP="00391B8E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</w:t>
      </w:r>
      <w:r w:rsidR="00391B8E" w:rsidRPr="00391B8E">
        <w:rPr>
          <w:rFonts w:ascii="Times New Roman" w:eastAsia="Times New Roman" w:hAnsi="Times New Roman" w:cs="Times New Roman"/>
          <w:b/>
          <w:bCs/>
          <w:sz w:val="24"/>
          <w:szCs w:val="24"/>
        </w:rPr>
        <w:t>. Состав сведений, подлежащих отражению в реестре</w:t>
      </w:r>
    </w:p>
    <w:p w:rsidR="00743B9C" w:rsidRDefault="00743B9C" w:rsidP="00743B9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11</w:t>
      </w:r>
      <w:r w:rsidR="00391B8E" w:rsidRPr="00391B8E">
        <w:t xml:space="preserve">. Реестр состоит из 3 разделов. </w:t>
      </w:r>
      <w:proofErr w:type="gramStart"/>
      <w:r w:rsidR="00391B8E" w:rsidRPr="00391B8E">
        <w:t>В раздел 1 вносятся сведения о недвижимом имуществе, в раздел 2 вносятся сведения о движимом и об ином имуществе, в раздел 3 вносятся сведения о лицах, обладающих правами на имущество и сведениями о нем. Ра</w:t>
      </w:r>
      <w:r w:rsidR="00391B8E" w:rsidRPr="00391B8E">
        <w:t>з</w:t>
      </w:r>
      <w:r w:rsidR="00391B8E" w:rsidRPr="00391B8E">
        <w:t>делы состоят из подразделов, в каждый из которых вносятся сведения соответственно о видах недвижимого, движимого и иного имущества и лицах, обладающих правами на об</w:t>
      </w:r>
      <w:r w:rsidR="00391B8E" w:rsidRPr="00391B8E">
        <w:t>ъ</w:t>
      </w:r>
      <w:r w:rsidR="00391B8E" w:rsidRPr="00391B8E">
        <w:t>екты учета и</w:t>
      </w:r>
      <w:proofErr w:type="gramEnd"/>
      <w:r w:rsidR="00391B8E" w:rsidRPr="00391B8E">
        <w:t xml:space="preserve"> сведениями о них. В разделы 1, 2, 3 сведения вносятся с приложением </w:t>
      </w:r>
      <w:r w:rsidRPr="00391B8E">
        <w:t>по</w:t>
      </w:r>
      <w:r w:rsidRPr="00391B8E">
        <w:t>д</w:t>
      </w:r>
      <w:r w:rsidRPr="00391B8E">
        <w:t>тверждающих</w:t>
      </w:r>
      <w:r w:rsidRPr="00391B8E">
        <w:rPr>
          <w:color w:val="FFFFFF" w:themeColor="background1"/>
        </w:rPr>
        <w:t xml:space="preserve"> </w:t>
      </w:r>
      <w:r w:rsidRPr="00391B8E">
        <w:t>документов</w:t>
      </w:r>
      <w:r w:rsidR="00391B8E" w:rsidRPr="00391B8E">
        <w:t>.</w:t>
      </w:r>
    </w:p>
    <w:p w:rsidR="00743B9C" w:rsidRDefault="00743B9C" w:rsidP="00743B9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12. </w:t>
      </w:r>
      <w:r w:rsidR="00391B8E" w:rsidRPr="00391B8E">
        <w:t>В раздел 1 вносятся сведения о недвижимом имуществе.</w:t>
      </w:r>
    </w:p>
    <w:p w:rsidR="00C80D17" w:rsidRDefault="00C80D17" w:rsidP="00743B9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="00391B8E" w:rsidRPr="00391B8E">
        <w:t>В подраздел 1.1 раздела 1 реестра вносятся сведения о земельных участках, в том числе:</w:t>
      </w:r>
      <w:r>
        <w:t xml:space="preserve"> </w:t>
      </w:r>
    </w:p>
    <w:p w:rsidR="00743B9C" w:rsidRDefault="00C80D17" w:rsidP="00743B9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-</w:t>
      </w:r>
      <w:r w:rsidR="00391B8E" w:rsidRPr="00C80D17">
        <w:t>наименование</w:t>
      </w:r>
      <w:r>
        <w:t xml:space="preserve"> </w:t>
      </w:r>
      <w:r w:rsidR="00391B8E" w:rsidRPr="00C80D17">
        <w:t>земельного</w:t>
      </w:r>
      <w:r>
        <w:t xml:space="preserve"> </w:t>
      </w:r>
      <w:r w:rsidR="00391B8E" w:rsidRPr="00C80D17">
        <w:t>участка;</w:t>
      </w:r>
    </w:p>
    <w:p w:rsidR="00743B9C" w:rsidRDefault="00C80D17" w:rsidP="00743B9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- </w:t>
      </w:r>
      <w:r w:rsidR="00391B8E" w:rsidRPr="00C80D17">
        <w:t>адрес (местоположение) земельного участка (с указанием кода </w:t>
      </w:r>
      <w:hyperlink r:id="rId9" w:anchor="7D20K3" w:history="1">
        <w:r w:rsidR="00391B8E" w:rsidRPr="00C80D17">
          <w:rPr>
            <w:rStyle w:val="a6"/>
            <w:color w:val="auto"/>
            <w:u w:val="none"/>
          </w:rPr>
          <w:t>Общероссийского классификатора территорий муниципальных образований</w:t>
        </w:r>
      </w:hyperlink>
      <w:r w:rsidR="00391B8E" w:rsidRPr="00C80D17">
        <w:t> (далее - </w:t>
      </w:r>
      <w:hyperlink r:id="rId10" w:anchor="7D20K3" w:history="1">
        <w:r w:rsidR="00391B8E" w:rsidRPr="00C80D17">
          <w:rPr>
            <w:rStyle w:val="a6"/>
            <w:color w:val="auto"/>
            <w:u w:val="none"/>
          </w:rPr>
          <w:t>ОКТМО</w:t>
        </w:r>
      </w:hyperlink>
      <w:r w:rsidR="00391B8E" w:rsidRPr="00C80D17">
        <w:t>);</w:t>
      </w:r>
    </w:p>
    <w:p w:rsidR="00743B9C" w:rsidRDefault="00C80D17" w:rsidP="00743B9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="00391B8E" w:rsidRPr="00C80D17">
        <w:t>кадастровый номер земельного участка (с датой присвоения);</w:t>
      </w:r>
    </w:p>
    <w:p w:rsidR="00743B9C" w:rsidRDefault="00C80D17" w:rsidP="00743B9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proofErr w:type="gramStart"/>
      <w:r>
        <w:t xml:space="preserve">- </w:t>
      </w:r>
      <w:r w:rsidR="00391B8E" w:rsidRPr="00C80D17">
        <w:t>сведения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</w:t>
      </w:r>
      <w:r w:rsidR="00391B8E" w:rsidRPr="00C80D17">
        <w:t>а</w:t>
      </w:r>
      <w:r w:rsidR="00391B8E" w:rsidRPr="00C80D17">
        <w:t>лее - ИНН), код причины постановки на учет (далее - КПП) (для юридического лица), о</w:t>
      </w:r>
      <w:r w:rsidR="00391B8E" w:rsidRPr="00C80D17">
        <w:t>с</w:t>
      </w:r>
      <w:r w:rsidR="00391B8E" w:rsidRPr="00C80D17">
        <w:t>новной государственный регистрационный номер (далее - ОГРН) (для юридического л</w:t>
      </w:r>
      <w:r w:rsidR="00391B8E" w:rsidRPr="00C80D17">
        <w:t>и</w:t>
      </w:r>
      <w:r w:rsidR="00391B8E" w:rsidRPr="00C80D17">
        <w:t>ца), адрес в пределах места нахождения (для юридических лиц), адрес регистрации по м</w:t>
      </w:r>
      <w:r w:rsidR="00391B8E" w:rsidRPr="00C80D17">
        <w:t>е</w:t>
      </w:r>
      <w:r w:rsidR="00391B8E" w:rsidRPr="00C80D17">
        <w:t>сту жительства</w:t>
      </w:r>
      <w:proofErr w:type="gramEnd"/>
      <w:r w:rsidR="00391B8E" w:rsidRPr="00C80D17">
        <w:t xml:space="preserve"> (месту пребывания) (для физических лиц) (с указанием кода </w:t>
      </w:r>
      <w:hyperlink r:id="rId11" w:anchor="7D20K3" w:history="1">
        <w:r w:rsidR="00391B8E" w:rsidRPr="00C80D17">
          <w:rPr>
            <w:rStyle w:val="a6"/>
            <w:color w:val="auto"/>
          </w:rPr>
          <w:t>ОКТМО</w:t>
        </w:r>
      </w:hyperlink>
      <w:r w:rsidR="00391B8E" w:rsidRPr="00C80D17">
        <w:t>)</w:t>
      </w:r>
      <w:r>
        <w:t xml:space="preserve"> </w:t>
      </w:r>
      <w:r w:rsidR="00391B8E" w:rsidRPr="00C80D17">
        <w:t>(д</w:t>
      </w:r>
      <w:r w:rsidR="00391B8E" w:rsidRPr="00C80D17">
        <w:t>а</w:t>
      </w:r>
      <w:r w:rsidR="00391B8E" w:rsidRPr="00C80D17">
        <w:t>лее - сведения о правообладателе);</w:t>
      </w:r>
    </w:p>
    <w:p w:rsidR="00743B9C" w:rsidRDefault="00C80D17" w:rsidP="00743B9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- </w:t>
      </w:r>
      <w:r w:rsidR="00391B8E" w:rsidRPr="00C80D17">
        <w:t>вид вещного права, на основании которого правообладателю принадлежит з</w:t>
      </w:r>
      <w:r w:rsidR="00391B8E" w:rsidRPr="00C80D17">
        <w:t>е</w:t>
      </w:r>
      <w:r w:rsidR="00391B8E" w:rsidRPr="00C80D17">
        <w:t>мельный участок, с указанием реквизитов документов - оснований возникновения (пр</w:t>
      </w:r>
      <w:r w:rsidR="00391B8E" w:rsidRPr="00C80D17">
        <w:t>е</w:t>
      </w:r>
      <w:r w:rsidR="00391B8E" w:rsidRPr="00C80D17">
        <w:lastRenderedPageBreak/>
        <w:t>кращения) права собственности и иного вещного права, даты возникновения (прекращ</w:t>
      </w:r>
      <w:r w:rsidR="00391B8E" w:rsidRPr="00C80D17">
        <w:t>е</w:t>
      </w:r>
      <w:r w:rsidR="00391B8E" w:rsidRPr="00C80D17">
        <w:t>ния) права собственности и иного вещного права;</w:t>
      </w:r>
    </w:p>
    <w:p w:rsidR="00391B8E" w:rsidRPr="00C80D17" w:rsidRDefault="00C80D17" w:rsidP="00743B9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- </w:t>
      </w:r>
      <w:r w:rsidR="00391B8E" w:rsidRPr="00C80D17">
        <w:t>сведения об основных характеристиках земельного участка, в том числе: пл</w:t>
      </w:r>
      <w:r w:rsidR="00391B8E" w:rsidRPr="00C80D17">
        <w:t>о</w:t>
      </w:r>
      <w:r w:rsidR="00391B8E" w:rsidRPr="00C80D17">
        <w:t>щадь, категория земель, вид разрешенного использования;</w:t>
      </w:r>
    </w:p>
    <w:p w:rsidR="00743B9C" w:rsidRDefault="00C80D17" w:rsidP="00743B9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C80D17">
        <w:t>сведения о стоимости земельного участка;</w:t>
      </w:r>
    </w:p>
    <w:p w:rsidR="00743B9C" w:rsidRDefault="00C80D17" w:rsidP="00743B9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- </w:t>
      </w:r>
      <w:r w:rsidRPr="00C80D17">
        <w:t>сведения о произведенном улучшении земельного участка;</w:t>
      </w:r>
    </w:p>
    <w:p w:rsidR="00743B9C" w:rsidRDefault="00C80D17" w:rsidP="00743B9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C80D17">
        <w:t>сведения об установленных в отношении земельного участка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743B9C" w:rsidRDefault="00C80D17" w:rsidP="00743B9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proofErr w:type="gramStart"/>
      <w:r>
        <w:t xml:space="preserve">- </w:t>
      </w:r>
      <w:r w:rsidRPr="00C80D17">
        <w:t>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 </w:t>
      </w:r>
      <w:hyperlink r:id="rId12" w:anchor="7D20K3" w:history="1">
        <w:r w:rsidRPr="00C80D17">
          <w:rPr>
            <w:rStyle w:val="a6"/>
            <w:color w:val="auto"/>
          </w:rPr>
          <w:t>ОКТМО</w:t>
        </w:r>
        <w:proofErr w:type="gramEnd"/>
      </w:hyperlink>
      <w:r w:rsidRPr="00C80D17">
        <w:t>) (далее - сведения о лице, в пользу которого установлены ограничения (обременения);</w:t>
      </w:r>
    </w:p>
    <w:p w:rsidR="00C80D17" w:rsidRPr="00C80D17" w:rsidRDefault="00C80D17" w:rsidP="00743B9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C80D17">
        <w:t>иные сведения (при необходимости).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03D07">
        <w:t xml:space="preserve">В подраздел 1.2 раздела 1 реестра вносятся сведения о зданиях, сооружениях, </w:t>
      </w:r>
      <w:r>
        <w:t>о</w:t>
      </w:r>
      <w:r w:rsidRPr="00603D07">
        <w:t>б</w:t>
      </w:r>
      <w:r w:rsidRPr="00603D07">
        <w:t>ъ</w:t>
      </w:r>
      <w:r w:rsidRPr="00603D07">
        <w:t>ектах незавершенного строительства, единых недвижимых комплексах и иных объектах, отнесенных законом к недвижимости, в том числе: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603D07">
        <w:t>вид объекта учета;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- </w:t>
      </w:r>
      <w:r w:rsidRPr="00603D07">
        <w:t>наименование объекта учета;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603D07">
        <w:t>назначение объекта учета;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603D07">
        <w:t>адрес (местоположение) объекта учета (с указанием кода </w:t>
      </w:r>
      <w:hyperlink r:id="rId13" w:anchor="7D20K3" w:history="1">
        <w:r w:rsidRPr="00603D07">
          <w:rPr>
            <w:rStyle w:val="a6"/>
            <w:color w:val="auto"/>
          </w:rPr>
          <w:t>ОКТМО</w:t>
        </w:r>
      </w:hyperlink>
      <w:r w:rsidRPr="00603D07">
        <w:t>);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- </w:t>
      </w:r>
      <w:r w:rsidRPr="00603D07">
        <w:t>кадастровый номер объекта учета (с датой присвоения);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603D07">
        <w:t>сведения о земельном участке, на котором расположен объект учета (кадастровый номер, форма собственности, площадь);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- </w:t>
      </w:r>
      <w:r w:rsidRPr="00603D07">
        <w:t>сведения о правообладателе;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- </w:t>
      </w:r>
      <w:r w:rsidRPr="00603D07"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- </w:t>
      </w:r>
      <w:r w:rsidRPr="00603D07">
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этажность);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- </w:t>
      </w:r>
      <w:r w:rsidRPr="00603D07">
        <w:t>инвентарный номер объекта учета;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- </w:t>
      </w:r>
      <w:r w:rsidRPr="00603D07">
        <w:t>сведения о стоимости объекта учета;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- </w:t>
      </w:r>
      <w:r w:rsidRPr="00603D07"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603D07">
        <w:t>сведения об установленных в отношении объекта учета ограничениях (обремен</w:t>
      </w:r>
      <w:r w:rsidRPr="00603D07">
        <w:t>е</w:t>
      </w:r>
      <w:r w:rsidRPr="00603D07">
        <w:t>ниях) с указанием наименования вида ограничений (обременений), основания и даты их возникновения и прекращения;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603D07">
        <w:t>сведения о лице, в пользу которого установлены ограничения (обременения);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603D07">
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сооружение;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603D07">
        <w:t>иные сведения (при необходимости).</w:t>
      </w:r>
    </w:p>
    <w:p w:rsidR="00603D07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03D07">
        <w:t xml:space="preserve">В подраздел 1.3 раздела 1 реестра вносятся сведения о помещениях, </w:t>
      </w:r>
      <w:proofErr w:type="spellStart"/>
      <w:r w:rsidRPr="00603D07">
        <w:t>машино</w:t>
      </w:r>
      <w:proofErr w:type="spellEnd"/>
      <w:r w:rsidRPr="00603D07">
        <w:t>-местах и иных объектах, отнесенных законом к недвижимости, в том числе:</w:t>
      </w:r>
      <w:r w:rsidRPr="00603D07">
        <w:br/>
      </w:r>
      <w:r>
        <w:t xml:space="preserve">         </w:t>
      </w:r>
      <w:r w:rsidR="00EB6AC2">
        <w:t xml:space="preserve">   </w:t>
      </w:r>
      <w:r>
        <w:t xml:space="preserve">- </w:t>
      </w:r>
      <w:r w:rsidRPr="00603D07">
        <w:t>вид объекта учета;</w:t>
      </w:r>
    </w:p>
    <w:p w:rsidR="00EB6AC2" w:rsidRDefault="00EB6AC2" w:rsidP="00EB6A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   </w:t>
      </w:r>
      <w:r w:rsidR="00603D07">
        <w:t xml:space="preserve">- </w:t>
      </w:r>
      <w:r w:rsidR="00603D07" w:rsidRPr="00603D07">
        <w:t>наименование объекта учета;</w:t>
      </w:r>
    </w:p>
    <w:p w:rsidR="00EB6AC2" w:rsidRDefault="00EB6AC2" w:rsidP="00EB6AC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    </w:t>
      </w:r>
      <w:r w:rsidR="00603D07">
        <w:t xml:space="preserve"> - </w:t>
      </w:r>
      <w:r w:rsidR="00603D07" w:rsidRPr="00603D07">
        <w:t>назначение объекта учета;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 xml:space="preserve"> - </w:t>
      </w:r>
      <w:r w:rsidRPr="00603D07">
        <w:t>адрес (местоположение) объекта учета (с указанием кода </w:t>
      </w:r>
      <w:hyperlink r:id="rId14" w:anchor="7D20K3" w:history="1">
        <w:r w:rsidRPr="00603D07">
          <w:rPr>
            <w:rStyle w:val="a6"/>
            <w:color w:val="auto"/>
          </w:rPr>
          <w:t>ОКТМО</w:t>
        </w:r>
      </w:hyperlink>
      <w:r w:rsidRPr="00603D07">
        <w:t>);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lastRenderedPageBreak/>
        <w:t xml:space="preserve">- </w:t>
      </w:r>
      <w:r w:rsidRPr="00603D07">
        <w:t>кадастровый номер объекта учета (с датой присвоения);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603D07">
        <w:t>сведения о здании, сооружении, в состав которого входит объект учета</w:t>
      </w:r>
      <w:r>
        <w:t xml:space="preserve"> </w:t>
      </w:r>
      <w:r w:rsidRPr="00603D07">
        <w:t>(кадастр</w:t>
      </w:r>
      <w:r w:rsidRPr="00603D07">
        <w:t>о</w:t>
      </w:r>
      <w:r w:rsidRPr="00603D07">
        <w:t>вый номер, форма собственности);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603D07">
        <w:t>сведения о правообладателе;</w:t>
      </w:r>
    </w:p>
    <w:p w:rsidR="00EB6AC2" w:rsidRDefault="00603D07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- </w:t>
      </w:r>
      <w:r w:rsidRPr="00603D07"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EB6AC2" w:rsidRDefault="00B46C10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="00603D07" w:rsidRPr="00603D07">
        <w:t>сведения об основных характеристиках объекта, в том числе: тип объекта (жилое либо нежилое), площадь, этажность (подземная этажность);</w:t>
      </w:r>
    </w:p>
    <w:p w:rsidR="00EB6AC2" w:rsidRDefault="00B46C10" w:rsidP="00EB6AC2">
      <w:pPr>
        <w:pStyle w:val="formattext"/>
        <w:shd w:val="clear" w:color="auto" w:fill="FFFFFF"/>
        <w:spacing w:before="0" w:beforeAutospacing="0" w:after="0" w:afterAutospacing="0"/>
        <w:ind w:firstLine="709"/>
        <w:textAlignment w:val="baseline"/>
      </w:pPr>
      <w:r>
        <w:t xml:space="preserve">- </w:t>
      </w:r>
      <w:r w:rsidR="00603D07" w:rsidRPr="00603D07">
        <w:t>инвентарный номер объекта учета;</w:t>
      </w:r>
    </w:p>
    <w:p w:rsidR="00EB6AC2" w:rsidRDefault="00B46C10" w:rsidP="00EB6AC2">
      <w:pPr>
        <w:pStyle w:val="formattext"/>
        <w:shd w:val="clear" w:color="auto" w:fill="FFFFFF"/>
        <w:spacing w:before="0" w:beforeAutospacing="0" w:after="0" w:afterAutospacing="0"/>
        <w:ind w:firstLine="709"/>
        <w:textAlignment w:val="baseline"/>
      </w:pPr>
      <w:r>
        <w:t xml:space="preserve">- </w:t>
      </w:r>
      <w:r w:rsidR="00603D07" w:rsidRPr="00603D07">
        <w:t>сведения о стоимости объекта учета;</w:t>
      </w:r>
    </w:p>
    <w:p w:rsidR="00EB6AC2" w:rsidRDefault="00B46C10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="00603D07" w:rsidRPr="00603D07"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:rsidR="00EB6AC2" w:rsidRDefault="00B46C10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="00603D07" w:rsidRPr="00603D07">
        <w:t>сведения об установленных в отношении объекта учета ограничениях (обремен</w:t>
      </w:r>
      <w:r w:rsidR="00603D07" w:rsidRPr="00603D07">
        <w:t>е</w:t>
      </w:r>
      <w:r w:rsidR="00603D07" w:rsidRPr="00603D07">
        <w:t>ниях) с указанием наименования вида ограничений (обременений), основания и даты их возникновения и прекращения;</w:t>
      </w:r>
    </w:p>
    <w:p w:rsidR="00EB6AC2" w:rsidRDefault="00B46C10" w:rsidP="00EB6AC2">
      <w:pPr>
        <w:pStyle w:val="formattext"/>
        <w:shd w:val="clear" w:color="auto" w:fill="FFFFFF"/>
        <w:spacing w:before="0" w:beforeAutospacing="0" w:after="0" w:afterAutospacing="0"/>
        <w:ind w:firstLine="709"/>
        <w:textAlignment w:val="baseline"/>
      </w:pPr>
      <w:r>
        <w:t xml:space="preserve"> - </w:t>
      </w:r>
      <w:r w:rsidR="00603D07" w:rsidRPr="00603D07">
        <w:t>сведения о лице, в пользу которого установлены ограничения (обременения);</w:t>
      </w:r>
    </w:p>
    <w:p w:rsidR="00603D07" w:rsidRDefault="00B46C10" w:rsidP="00EB6AC2">
      <w:pPr>
        <w:pStyle w:val="formattext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textAlignment w:val="baseline"/>
      </w:pPr>
      <w:r>
        <w:t xml:space="preserve">- </w:t>
      </w:r>
      <w:r w:rsidR="00603D07" w:rsidRPr="00603D07">
        <w:t>иные сведения (при необходимости).</w:t>
      </w:r>
      <w:r w:rsidR="00603D07" w:rsidRPr="00603D07">
        <w:br/>
      </w:r>
      <w:r>
        <w:t xml:space="preserve">       </w:t>
      </w:r>
      <w:r w:rsidR="00EB6AC2">
        <w:t xml:space="preserve">     </w:t>
      </w:r>
      <w:r w:rsidR="00603D07" w:rsidRPr="00603D07">
        <w:t>В раздел 2 вносятся сведения о движимом и ином имуществе.</w:t>
      </w:r>
    </w:p>
    <w:p w:rsidR="00EB6AC2" w:rsidRDefault="003174D1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3174D1">
        <w:t>В подраздел 2.1 раздела 2 реестра вносятся сведения об акциях, в том числе:</w:t>
      </w:r>
      <w:r w:rsidRPr="003174D1">
        <w:br/>
      </w:r>
      <w:r>
        <w:t xml:space="preserve">        - </w:t>
      </w:r>
      <w:r w:rsidRPr="003174D1">
        <w:t>сведения об акционерном обществе (эмитенте), включая полное наименование юр</w:t>
      </w:r>
      <w:r w:rsidRPr="003174D1">
        <w:t>и</w:t>
      </w:r>
      <w:r w:rsidRPr="003174D1">
        <w:t>дического лица, включающее его организационно-правовую форму, ИНН, КПП, ОГРН, адрес в пределах места нахождения (с указанием кода </w:t>
      </w:r>
      <w:hyperlink r:id="rId15" w:anchor="7D20K3" w:history="1">
        <w:r w:rsidRPr="003174D1">
          <w:rPr>
            <w:rStyle w:val="a6"/>
            <w:color w:val="auto"/>
          </w:rPr>
          <w:t>ОКТМО</w:t>
        </w:r>
      </w:hyperlink>
      <w:r w:rsidRPr="003174D1">
        <w:t>);</w:t>
      </w:r>
    </w:p>
    <w:p w:rsidR="00EB6AC2" w:rsidRDefault="003174D1" w:rsidP="00EB6A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 </w:t>
      </w:r>
      <w:r w:rsidR="00EB6AC2">
        <w:t xml:space="preserve"> </w:t>
      </w:r>
      <w:r>
        <w:t xml:space="preserve">-   </w:t>
      </w:r>
      <w:r w:rsidRPr="003174D1">
        <w:t>сведения об акциях, в том числе: количество акций, регистрационные номера в</w:t>
      </w:r>
      <w:r w:rsidRPr="003174D1">
        <w:t>ы</w:t>
      </w:r>
      <w:r w:rsidRPr="003174D1">
        <w:t>пусков, номинальная стоимость акций, вид акций (обыкновенные или привилегирова</w:t>
      </w:r>
      <w:r w:rsidRPr="003174D1">
        <w:t>н</w:t>
      </w:r>
      <w:r w:rsidRPr="003174D1">
        <w:t>ные);</w:t>
      </w:r>
    </w:p>
    <w:p w:rsidR="00EB6AC2" w:rsidRDefault="003174D1" w:rsidP="00EB6A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 - </w:t>
      </w:r>
      <w:r w:rsidRPr="003174D1">
        <w:t>сведения о правообладателе;</w:t>
      </w:r>
    </w:p>
    <w:p w:rsidR="00EB6AC2" w:rsidRDefault="003174D1" w:rsidP="00EB6A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 - </w:t>
      </w:r>
      <w:r w:rsidRPr="003174D1"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EB6AC2" w:rsidRDefault="003174D1" w:rsidP="00EB6A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- </w:t>
      </w:r>
      <w:r w:rsidRPr="003174D1">
        <w:t>сведения об установленных ограничениях (обременениях) с указанием наименов</w:t>
      </w:r>
      <w:r w:rsidRPr="003174D1">
        <w:t>а</w:t>
      </w:r>
      <w:r w:rsidRPr="003174D1">
        <w:t>ния вида ограничений (обременений), основания и даты их возникновения и прекращения;</w:t>
      </w:r>
    </w:p>
    <w:p w:rsidR="00EB6AC2" w:rsidRDefault="003174D1" w:rsidP="00EB6A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 - </w:t>
      </w:r>
      <w:r w:rsidRPr="003174D1">
        <w:t>сведения о лице, в пользу которого установлены ограничения (обременения);</w:t>
      </w:r>
    </w:p>
    <w:p w:rsidR="003174D1" w:rsidRDefault="003174D1" w:rsidP="00EB6AC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 - </w:t>
      </w:r>
      <w:r w:rsidRPr="003174D1">
        <w:t>иные сведения (при необходимости).</w:t>
      </w:r>
    </w:p>
    <w:p w:rsidR="00EB6AC2" w:rsidRDefault="003174D1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3174D1">
        <w:t>В подраздел 2.2 раздела 2 вносятся сведения о долях (вкладах) в уставных (скл</w:t>
      </w:r>
      <w:r w:rsidRPr="003174D1">
        <w:t>а</w:t>
      </w:r>
      <w:r w:rsidRPr="003174D1">
        <w:t>дочных) капиталах хозяйственных обществ и товариществ, в том числе:</w:t>
      </w:r>
    </w:p>
    <w:p w:rsidR="00EB6AC2" w:rsidRDefault="003174D1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3174D1">
        <w:t>сведения о хозяйственном обществе (товариществе), включая полное наименов</w:t>
      </w:r>
      <w:r w:rsidRPr="003174D1">
        <w:t>а</w:t>
      </w:r>
      <w:r w:rsidRPr="003174D1">
        <w:t>ние юридического лица, включающее его организационно-правовую форму, ИНН, КПП, ОГРН, адрес в пределах места нахождения (с указанием кода </w:t>
      </w:r>
      <w:hyperlink r:id="rId16" w:anchor="7D20K3" w:history="1">
        <w:r w:rsidRPr="003174D1">
          <w:rPr>
            <w:rStyle w:val="a6"/>
            <w:color w:val="auto"/>
          </w:rPr>
          <w:t>ОКТМО</w:t>
        </w:r>
      </w:hyperlink>
      <w:r w:rsidRPr="003174D1">
        <w:t>);</w:t>
      </w:r>
    </w:p>
    <w:p w:rsidR="00EB6AC2" w:rsidRDefault="003174D1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- </w:t>
      </w:r>
      <w:r w:rsidRPr="003174D1">
        <w:t>доля (вклад) в уставном (складочном) капитале хозяйственного общества, тов</w:t>
      </w:r>
      <w:r w:rsidRPr="003174D1">
        <w:t>а</w:t>
      </w:r>
      <w:r w:rsidRPr="003174D1">
        <w:t>рищества в процентах;</w:t>
      </w:r>
    </w:p>
    <w:p w:rsidR="00EB6AC2" w:rsidRDefault="003174D1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3174D1">
        <w:t>сведения о правообладателе;</w:t>
      </w:r>
    </w:p>
    <w:p w:rsidR="00EB6AC2" w:rsidRDefault="003174D1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3174D1">
        <w:t xml:space="preserve"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</w:t>
      </w:r>
      <w:r>
        <w:t xml:space="preserve">        </w:t>
      </w:r>
      <w:r w:rsidRPr="003174D1">
        <w:t>собственности и иного вещного права;</w:t>
      </w:r>
    </w:p>
    <w:p w:rsidR="00EB6AC2" w:rsidRDefault="003174D1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- </w:t>
      </w:r>
      <w:r w:rsidRPr="003174D1">
        <w:t>сведения об установленных ограничениях (обременениях) с указанием наимен</w:t>
      </w:r>
      <w:r w:rsidRPr="003174D1">
        <w:t>о</w:t>
      </w:r>
      <w:r w:rsidRPr="003174D1">
        <w:t>вания вида ограничений (обременении), основания и даты их возникновения и прекращ</w:t>
      </w:r>
      <w:r w:rsidRPr="003174D1">
        <w:t>е</w:t>
      </w:r>
      <w:r w:rsidRPr="003174D1">
        <w:t>ния;</w:t>
      </w:r>
    </w:p>
    <w:p w:rsidR="003174D1" w:rsidRDefault="003174D1" w:rsidP="00EB6AC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- </w:t>
      </w:r>
      <w:r w:rsidRPr="003174D1">
        <w:t>сведения о лице, в пользу которого установлены ограничения (обременения);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lastRenderedPageBreak/>
        <w:t xml:space="preserve">   - </w:t>
      </w:r>
      <w:r w:rsidR="003174D1" w:rsidRPr="003174D1">
        <w:t>иные сведения (при необходимости).</w:t>
      </w:r>
    </w:p>
    <w:p w:rsidR="00837321" w:rsidRDefault="003174D1" w:rsidP="0083732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3174D1">
        <w:t>В подраздел 2.3 раздела 2 вносятся сведения о движимом имуществе и ином имущ</w:t>
      </w:r>
      <w:r w:rsidRPr="003174D1">
        <w:t>е</w:t>
      </w:r>
      <w:r w:rsidRPr="003174D1">
        <w:t>стве, за исключением акций и долей (вкладов) в уставных (складочных) капиталах хозя</w:t>
      </w:r>
      <w:r w:rsidRPr="003174D1">
        <w:t>й</w:t>
      </w:r>
      <w:r w:rsidRPr="003174D1">
        <w:t>ственных обществ и товариществ,</w:t>
      </w:r>
      <w:r w:rsidR="00837321">
        <w:t xml:space="preserve"> в том числе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 - </w:t>
      </w:r>
      <w:r w:rsidR="003174D1" w:rsidRPr="003174D1">
        <w:t>наименование движимого имущества (иного имущества);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 xml:space="preserve">- </w:t>
      </w:r>
      <w:r w:rsidR="003174D1" w:rsidRPr="003174D1">
        <w:t>сведения об объекте учета, в том числе: марка, модель, год выпуска, инвентарный номер;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 xml:space="preserve"> - </w:t>
      </w:r>
      <w:r w:rsidR="003174D1" w:rsidRPr="003174D1">
        <w:t>сведения о правообладателе;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 xml:space="preserve"> - </w:t>
      </w:r>
      <w:r w:rsidR="003174D1" w:rsidRPr="003174D1">
        <w:t>сведения о стоимости;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 xml:space="preserve"> - </w:t>
      </w:r>
      <w:r w:rsidR="003174D1" w:rsidRPr="003174D1"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 xml:space="preserve"> - </w:t>
      </w:r>
      <w:r w:rsidR="003174D1" w:rsidRPr="003174D1">
        <w:t>сведения об установленных ограничениях (обременениях) с указанием наименов</w:t>
      </w:r>
      <w:r w:rsidR="003174D1" w:rsidRPr="003174D1">
        <w:t>а</w:t>
      </w:r>
      <w:r w:rsidR="003174D1" w:rsidRPr="003174D1">
        <w:t>ния вида ограничений (обременении), основания и даты их возникновения и прекращения;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 xml:space="preserve">- </w:t>
      </w:r>
      <w:r w:rsidR="003174D1" w:rsidRPr="003174D1">
        <w:t>сведения о лице, в пользу которого установлены ограничения (обременения);</w:t>
      </w:r>
    </w:p>
    <w:p w:rsidR="003174D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 xml:space="preserve">- </w:t>
      </w:r>
      <w:r w:rsidR="003174D1" w:rsidRPr="003174D1">
        <w:t>иные сведения (при необходимости).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6163BC">
        <w:t>В подраздел 2.4 раздела 2 вносятся сведения о долях в праве общей долевой со</w:t>
      </w:r>
      <w:r w:rsidRPr="006163BC">
        <w:t>б</w:t>
      </w:r>
      <w:r w:rsidRPr="006163BC">
        <w:t>ственности на объекты недвижимого и (или) движимого имущества, в том числе: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 xml:space="preserve"> - </w:t>
      </w:r>
      <w:r w:rsidRPr="006163BC">
        <w:t>размер доли в праве общей долевой собственности на объекты недвижимого и (или) движимого имущества;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 xml:space="preserve"> - </w:t>
      </w:r>
      <w:r w:rsidRPr="006163BC">
        <w:t>сведения о стоимости доли;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 xml:space="preserve"> </w:t>
      </w:r>
      <w:proofErr w:type="gramStart"/>
      <w:r>
        <w:t xml:space="preserve">- </w:t>
      </w:r>
      <w:r w:rsidRPr="006163BC">
        <w:t>сведения об участниках общей долевой собственности, включая полное наимен</w:t>
      </w:r>
      <w:r w:rsidRPr="006163BC">
        <w:t>о</w:t>
      </w:r>
      <w:r w:rsidRPr="006163BC">
        <w:t>вание юридических лиц, включающих их организационно-правовую форму, или фам</w:t>
      </w:r>
      <w:r w:rsidRPr="006163BC">
        <w:t>и</w:t>
      </w:r>
      <w:r w:rsidRPr="006163BC">
        <w:t>лию, имя и отчество (при наличии) физического лица, а также ИНН, КПП (для юридич</w:t>
      </w:r>
      <w:r w:rsidRPr="006163BC">
        <w:t>е</w:t>
      </w:r>
      <w:r w:rsidRPr="006163BC">
        <w:t>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</w:t>
      </w:r>
      <w:r w:rsidRPr="006163BC">
        <w:t>и</w:t>
      </w:r>
      <w:r w:rsidRPr="006163BC">
        <w:t>зических лиц) (с указанием кода </w:t>
      </w:r>
      <w:hyperlink r:id="rId17" w:anchor="7D20K3" w:history="1">
        <w:r w:rsidRPr="006163BC">
          <w:rPr>
            <w:rStyle w:val="a6"/>
            <w:color w:val="auto"/>
          </w:rPr>
          <w:t>ОКТМО</w:t>
        </w:r>
      </w:hyperlink>
      <w:r w:rsidRPr="006163BC">
        <w:t>);</w:t>
      </w:r>
      <w:proofErr w:type="gramEnd"/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 xml:space="preserve">- </w:t>
      </w:r>
      <w:r w:rsidRPr="006163BC">
        <w:t>сведения о правообладателе;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 xml:space="preserve">- </w:t>
      </w:r>
      <w:r w:rsidRPr="006163BC"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- </w:t>
      </w:r>
      <w:r w:rsidRPr="006163BC">
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</w:t>
      </w:r>
      <w:r w:rsidRPr="006163BC">
        <w:t>а</w:t>
      </w:r>
      <w:r w:rsidRPr="006163BC">
        <w:t>дастровый номер (при наличии);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- </w:t>
      </w:r>
      <w:r w:rsidRPr="006163BC">
        <w:t>сведения об установленных в отношении доли ограничениях (обременениях) с указанием наименования вида ограничений (обременении), основания и даты их</w:t>
      </w:r>
      <w:r w:rsidRPr="006163BC">
        <w:rPr>
          <w:rFonts w:ascii="Arial" w:hAnsi="Arial" w:cs="Arial"/>
        </w:rPr>
        <w:t xml:space="preserve"> </w:t>
      </w:r>
      <w:r w:rsidRPr="006163BC">
        <w:t>возни</w:t>
      </w:r>
      <w:r w:rsidRPr="006163BC">
        <w:t>к</w:t>
      </w:r>
      <w:r w:rsidRPr="006163BC">
        <w:t>новения и прекращения;</w:t>
      </w:r>
    </w:p>
    <w:p w:rsidR="006163BC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6163BC">
        <w:t>сведения о лице, в пользу которого установлены ограничения (обременения);</w:t>
      </w:r>
      <w:r w:rsidRPr="006163BC">
        <w:br/>
      </w:r>
      <w:r>
        <w:t xml:space="preserve">          - </w:t>
      </w:r>
      <w:r w:rsidRPr="006163BC">
        <w:t>иные сведения (при необходимости).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 </w:t>
      </w:r>
      <w:r w:rsidRPr="006163BC">
        <w:t>В раздел 3 вносятся сведения о лицах, обладающих правами на муниципальное им</w:t>
      </w:r>
      <w:r w:rsidRPr="006163BC">
        <w:t>у</w:t>
      </w:r>
      <w:r w:rsidRPr="006163BC">
        <w:t>щество и сведениями о нем, в том числе: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>
        <w:t xml:space="preserve">- </w:t>
      </w:r>
      <w:r w:rsidRPr="006163BC">
        <w:t>сведения о правообладателях;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 - </w:t>
      </w:r>
      <w:r w:rsidRPr="006163BC">
        <w:t>реестровый номер объектов учета, принадлежащих на соответствующем вещном праве;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 - </w:t>
      </w:r>
      <w:r w:rsidRPr="006163BC">
        <w:t>реестровый номер объектов учета, вещные права на которые ограничены (обрем</w:t>
      </w:r>
      <w:r w:rsidRPr="006163BC">
        <w:t>е</w:t>
      </w:r>
      <w:r w:rsidRPr="006163BC">
        <w:t>нены) в пользу правообладателя;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- </w:t>
      </w:r>
      <w:r w:rsidRPr="006163BC">
        <w:t>иные сведения (при необходимости).</w:t>
      </w:r>
    </w:p>
    <w:p w:rsidR="006163BC" w:rsidRDefault="00837321" w:rsidP="0083732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>13</w:t>
      </w:r>
      <w:r w:rsidR="006163BC" w:rsidRPr="006163BC">
        <w:t>. Сведения об объекте учета, в том числе о лицах, обладающих правами на мун</w:t>
      </w:r>
      <w:r w:rsidR="006163BC" w:rsidRPr="006163BC">
        <w:t>и</w:t>
      </w:r>
      <w:r w:rsidR="006163BC" w:rsidRPr="006163BC">
        <w:t>ципальное имущество или сведениями о нем, не вносятся в разделы в случае их отсу</w:t>
      </w:r>
      <w:r w:rsidR="006163BC" w:rsidRPr="006163BC">
        <w:t>т</w:t>
      </w:r>
      <w:r w:rsidR="006163BC" w:rsidRPr="006163BC">
        <w:t>ствия, за исключением сведений о стоимости имущества, которые имеются у правообл</w:t>
      </w:r>
      <w:r w:rsidR="006163BC" w:rsidRPr="006163BC">
        <w:t>а</w:t>
      </w:r>
      <w:r w:rsidR="006163BC" w:rsidRPr="006163BC">
        <w:lastRenderedPageBreak/>
        <w:t>дателя.</w:t>
      </w:r>
      <w:r w:rsidR="006163BC" w:rsidRPr="006163BC">
        <w:br/>
      </w:r>
      <w:r w:rsidR="006163BC">
        <w:t xml:space="preserve">         </w:t>
      </w:r>
      <w:r w:rsidR="006163BC" w:rsidRPr="006163BC">
        <w:t>Ведение учета объекта учета без указания стоимостной оценки не допускается.</w:t>
      </w:r>
    </w:p>
    <w:p w:rsidR="006163BC" w:rsidRDefault="006163BC" w:rsidP="006163B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</w:p>
    <w:p w:rsidR="006163BC" w:rsidRPr="006163BC" w:rsidRDefault="00DE56F3" w:rsidP="006163B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</w:t>
      </w:r>
      <w:r w:rsidR="006163BC" w:rsidRPr="006163BC">
        <w:rPr>
          <w:rFonts w:ascii="Times New Roman" w:eastAsia="Times New Roman" w:hAnsi="Times New Roman" w:cs="Times New Roman"/>
          <w:b/>
          <w:sz w:val="24"/>
          <w:szCs w:val="24"/>
        </w:rPr>
        <w:t>. Порядок учета муниципального имущества</w:t>
      </w:r>
    </w:p>
    <w:p w:rsidR="00837321" w:rsidRDefault="00837321" w:rsidP="0083732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14</w:t>
      </w:r>
      <w:r w:rsidR="006163BC" w:rsidRPr="006163BC">
        <w:t xml:space="preserve">. </w:t>
      </w:r>
      <w:proofErr w:type="gramStart"/>
      <w:r w:rsidR="006163BC" w:rsidRPr="006163BC">
        <w:t>Правообладатель для внесения в реестр сведений об имуществе, приобретенном им по договорам или на иных основаниях, поступающем в его хозяйственное ведение или оперативное управление в порядке, установленном законодательством Российской Фед</w:t>
      </w:r>
      <w:r w:rsidR="006163BC" w:rsidRPr="006163BC">
        <w:t>е</w:t>
      </w:r>
      <w:r w:rsidR="006163BC" w:rsidRPr="006163BC">
        <w:t>рации, обязан в 7-дневный срок со дня возникновения соответствующего права на объект учета направить в уполномоченный орган заявление о внесении в реестр сведений о таком имуществе с одновременным направлением подтверждающих документов.</w:t>
      </w:r>
      <w:proofErr w:type="gramEnd"/>
    </w:p>
    <w:p w:rsidR="00837321" w:rsidRDefault="00837321" w:rsidP="0083732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15</w:t>
      </w:r>
      <w:r w:rsidR="006163BC" w:rsidRPr="006163BC">
        <w:t xml:space="preserve">. </w:t>
      </w:r>
      <w:proofErr w:type="gramStart"/>
      <w:r w:rsidR="006163BC" w:rsidRPr="006163BC">
        <w:t>В отношении муниципального имущества, принадлежащего правообладателю на праве хозяйственного ведения, оперативного управления, постоянного (бессрочного) пользования, пожизненного наследуемого владения или в силу закона и не учтенного в реестре, правообладатель обязан в 7-дневный срок со дня выявления такого имущества или получения документа, подтверждающего рассекречивание сведений о нем, направить заявление о внесении в реестр сведений о таком имуществе с одновременным направл</w:t>
      </w:r>
      <w:r w:rsidR="006163BC" w:rsidRPr="006163BC">
        <w:t>е</w:t>
      </w:r>
      <w:r w:rsidR="006163BC" w:rsidRPr="006163BC">
        <w:t>нием подтверждающих документов.</w:t>
      </w:r>
      <w:proofErr w:type="gramEnd"/>
    </w:p>
    <w:p w:rsidR="00837321" w:rsidRDefault="00837321" w:rsidP="0083732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16</w:t>
      </w:r>
      <w:r w:rsidR="006163BC" w:rsidRPr="006A368F">
        <w:t xml:space="preserve">. </w:t>
      </w:r>
      <w:proofErr w:type="gramStart"/>
      <w:r w:rsidR="006163BC" w:rsidRPr="006A368F">
        <w:t>При изменении сведений об объекте учета или о лицах, обладающих правами на объект учета либо сведениями о нем, правообладатель для внесения в реестр новых свед</w:t>
      </w:r>
      <w:r w:rsidR="006163BC" w:rsidRPr="006A368F">
        <w:t>е</w:t>
      </w:r>
      <w:r w:rsidR="006163BC" w:rsidRPr="006A368F">
        <w:t>ний об объекте учета либо о соответствующем лице обязан в 7-дневный срок со дня пол</w:t>
      </w:r>
      <w:r w:rsidR="006163BC" w:rsidRPr="006A368F">
        <w:t>у</w:t>
      </w:r>
      <w:r w:rsidR="006163BC" w:rsidRPr="006A368F">
        <w:t>чения документов, подтверждающих изменение сведений, или окончания срока предста</w:t>
      </w:r>
      <w:r w:rsidR="006163BC" w:rsidRPr="006A368F">
        <w:t>в</w:t>
      </w:r>
      <w:r w:rsidR="006163BC" w:rsidRPr="006A368F">
        <w:t>ления бухгалтерской (финансовой) отчетности, установленного в соответствии с закон</w:t>
      </w:r>
      <w:r w:rsidR="006163BC" w:rsidRPr="006A368F">
        <w:t>о</w:t>
      </w:r>
      <w:r w:rsidR="006163BC" w:rsidRPr="006A368F">
        <w:t>дательством Российской Федерации (при изменении стоимости</w:t>
      </w:r>
      <w:proofErr w:type="gramEnd"/>
      <w:r w:rsidR="006163BC" w:rsidRPr="006A368F">
        <w:t xml:space="preserve"> объекта учета), направить в уполномоченный орган заявление об изменении сведений об объекте учета с одновр</w:t>
      </w:r>
      <w:r w:rsidR="006163BC" w:rsidRPr="006A368F">
        <w:t>е</w:t>
      </w:r>
      <w:r w:rsidR="006163BC" w:rsidRPr="006A368F">
        <w:t>менным направлением документов, подтверждающих новые сведения об объекте учета или о соответствующем лице.</w:t>
      </w:r>
    </w:p>
    <w:p w:rsidR="00837321" w:rsidRDefault="006A368F" w:rsidP="0083732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="006163BC" w:rsidRPr="006A368F">
        <w:t>Если изменения касаются сведений о нескольких объектах учета, то правооблад</w:t>
      </w:r>
      <w:r w:rsidR="006163BC" w:rsidRPr="006A368F">
        <w:t>а</w:t>
      </w:r>
      <w:r w:rsidR="006163BC" w:rsidRPr="006A368F">
        <w:t>тель направляет заявление и документы, указанные в абзаце первом настоящего пункта, в отношении каждого объекта учета.</w:t>
      </w:r>
    </w:p>
    <w:p w:rsidR="00837321" w:rsidRDefault="00837321" w:rsidP="0083732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17</w:t>
      </w:r>
      <w:r w:rsidR="006163BC" w:rsidRPr="006A368F">
        <w:t>. В случае</w:t>
      </w:r>
      <w:proofErr w:type="gramStart"/>
      <w:r w:rsidR="006163BC" w:rsidRPr="006A368F">
        <w:t>,</w:t>
      </w:r>
      <w:proofErr w:type="gramEnd"/>
      <w:r w:rsidR="006163BC" w:rsidRPr="006A368F">
        <w:t xml:space="preserve"> если право муниципальной собственности на имущество прекращено, лицо, которому оно принадлежало на вещном праве, для исключения из реестра сведений об имуществе обязано в 7-дневный срок со дня получения сведений о прекращении ук</w:t>
      </w:r>
      <w:r w:rsidR="006163BC" w:rsidRPr="006A368F">
        <w:t>а</w:t>
      </w:r>
      <w:r w:rsidR="006163BC" w:rsidRPr="006A368F">
        <w:t>занного права направить в уполномоченный орган заявление об исключении из реестра сведений о таком имуществе с одновременным направлением документов, подтвержда</w:t>
      </w:r>
      <w:r w:rsidR="006163BC" w:rsidRPr="006A368F">
        <w:t>ю</w:t>
      </w:r>
      <w:r w:rsidR="006163BC" w:rsidRPr="006A368F">
        <w:t>щих прекращение права муниципальной собственности на имущество или государстве</w:t>
      </w:r>
      <w:r w:rsidR="006163BC" w:rsidRPr="006A368F">
        <w:t>н</w:t>
      </w:r>
      <w:r w:rsidR="006163BC" w:rsidRPr="006A368F">
        <w:t>ную регистрацию прекращения указанного права.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A368F">
        <w:t>Если прекращение права муниципальной собственности на имущество влечет и</w:t>
      </w:r>
      <w:r w:rsidRPr="006A368F">
        <w:t>с</w:t>
      </w:r>
      <w:r w:rsidRPr="006A368F">
        <w:t>ключение сведений в отношении других объектов учета, то лицо, которому оно прина</w:t>
      </w:r>
      <w:r w:rsidRPr="006A368F">
        <w:t>д</w:t>
      </w:r>
      <w:r w:rsidRPr="006A368F">
        <w:t>лежало на вещном праве, направляет заявление и документы, указанные в абзаце первом настоящего пункта, в отношении каждого объекта учета.</w:t>
      </w:r>
    </w:p>
    <w:p w:rsidR="00837321" w:rsidRDefault="00837321" w:rsidP="0083732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18</w:t>
      </w:r>
      <w:r w:rsidR="006163BC" w:rsidRPr="006A368F">
        <w:t xml:space="preserve">. </w:t>
      </w:r>
      <w:proofErr w:type="gramStart"/>
      <w:r w:rsidR="006163BC" w:rsidRPr="006A368F">
        <w:t>В случае засекречивания сведений об учтенном в реестре объекте учета и (или) о лицах, обладающих правами на муниципальное имущество и сведениями о нем, прав</w:t>
      </w:r>
      <w:r w:rsidR="006163BC" w:rsidRPr="006A368F">
        <w:t>о</w:t>
      </w:r>
      <w:r w:rsidR="006163BC" w:rsidRPr="006A368F">
        <w:t>обладатель обязан не позднее дня, следующего за днем получения документа, подтве</w:t>
      </w:r>
      <w:r w:rsidR="006163BC" w:rsidRPr="006A368F">
        <w:t>р</w:t>
      </w:r>
      <w:r w:rsidR="006163BC" w:rsidRPr="006A368F">
        <w:t>ждающего их засекречивание, направить в уполномоченный орган обращение об искл</w:t>
      </w:r>
      <w:r w:rsidR="006163BC" w:rsidRPr="006A368F">
        <w:t>ю</w:t>
      </w:r>
      <w:r w:rsidR="006163BC" w:rsidRPr="006A368F">
        <w:t>чении из реестра засекреченных сведений с указанием в нем реестрового номера объекта учета, наименований засекреченных в них сведений</w:t>
      </w:r>
      <w:proofErr w:type="gramEnd"/>
      <w:r w:rsidR="006163BC" w:rsidRPr="006A368F">
        <w:t xml:space="preserve"> и реквизитов документов, подтве</w:t>
      </w:r>
      <w:r w:rsidR="006163BC" w:rsidRPr="006A368F">
        <w:t>р</w:t>
      </w:r>
      <w:r w:rsidR="006163BC" w:rsidRPr="006A368F">
        <w:t>ждающих засекречивание этих сведений.</w:t>
      </w:r>
    </w:p>
    <w:p w:rsidR="00837321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A368F">
        <w:t>Уполномоченный орган не позднее дня, следующего за днем получения обращения об исключении из реестра засекреченных сведений, обязан исключить из реестра все з</w:t>
      </w:r>
      <w:r w:rsidRPr="006A368F">
        <w:t>а</w:t>
      </w:r>
      <w:r w:rsidRPr="006A368F">
        <w:t xml:space="preserve">секреченные сведения об учтенном в нем муниципальном имуществе, а также сведения о </w:t>
      </w:r>
      <w:r w:rsidRPr="006A368F">
        <w:lastRenderedPageBreak/>
        <w:t>лицах, обладающих правами на это имущество и (или) сведениями о нем, и документы, подтверждающие эти сведения.</w:t>
      </w:r>
    </w:p>
    <w:p w:rsidR="00837321" w:rsidRDefault="00837321" w:rsidP="0083732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19</w:t>
      </w:r>
      <w:r w:rsidR="006163BC" w:rsidRPr="006A368F">
        <w:t>. Сведения об объекте учета, заявления и документы, указанные в </w:t>
      </w:r>
      <w:r>
        <w:t>1</w:t>
      </w:r>
      <w:hyperlink r:id="rId18" w:anchor="7DM0KB" w:history="1">
        <w:r>
          <w:rPr>
            <w:rStyle w:val="a6"/>
            <w:color w:val="auto"/>
            <w:u w:val="none"/>
          </w:rPr>
          <w:t>4</w:t>
        </w:r>
      </w:hyperlink>
      <w:r w:rsidR="006163BC" w:rsidRPr="006A368F">
        <w:t>-</w:t>
      </w:r>
      <w:hyperlink r:id="rId19" w:anchor="7DS0KE" w:history="1">
        <w:r>
          <w:rPr>
            <w:rStyle w:val="a6"/>
            <w:color w:val="auto"/>
            <w:u w:val="none"/>
          </w:rPr>
          <w:t>17</w:t>
        </w:r>
        <w:r w:rsidR="006163BC" w:rsidRPr="006A368F">
          <w:rPr>
            <w:rStyle w:val="a6"/>
            <w:color w:val="auto"/>
            <w:u w:val="none"/>
          </w:rPr>
          <w:t xml:space="preserve"> насто</w:t>
        </w:r>
        <w:r w:rsidR="006163BC" w:rsidRPr="006A368F">
          <w:rPr>
            <w:rStyle w:val="a6"/>
            <w:color w:val="auto"/>
            <w:u w:val="none"/>
          </w:rPr>
          <w:t>я</w:t>
        </w:r>
        <w:r w:rsidR="006163BC" w:rsidRPr="006A368F">
          <w:rPr>
            <w:rStyle w:val="a6"/>
            <w:color w:val="auto"/>
            <w:u w:val="none"/>
          </w:rPr>
          <w:t>щего Порядка</w:t>
        </w:r>
      </w:hyperlink>
      <w:r w:rsidR="006163BC" w:rsidRPr="006A368F">
        <w:t>, направляются в уполномоченный орган правообладателем или лицом, к</w:t>
      </w:r>
      <w:r w:rsidR="006163BC" w:rsidRPr="006A368F">
        <w:t>о</w:t>
      </w:r>
      <w:r w:rsidR="006163BC" w:rsidRPr="006A368F">
        <w:t xml:space="preserve">торому имущество принадлежало на вещном праве, на бумажном носителе или в форме электронного документа, подписанного с использованием усиленной квалифицированной электронной </w:t>
      </w:r>
      <w:proofErr w:type="gramStart"/>
      <w:r w:rsidR="006163BC" w:rsidRPr="006A368F">
        <w:t>подписи</w:t>
      </w:r>
      <w:proofErr w:type="gramEnd"/>
      <w:r w:rsidR="006163BC" w:rsidRPr="006A368F">
        <w:t xml:space="preserve"> уполномоченным должностным лицом правообладателя.</w:t>
      </w:r>
      <w:r w:rsidR="006163BC" w:rsidRPr="006A368F">
        <w:br/>
      </w:r>
      <w:r w:rsidR="006A368F">
        <w:t xml:space="preserve">          </w:t>
      </w:r>
      <w:r>
        <w:t>20</w:t>
      </w:r>
      <w:r w:rsidR="006163BC" w:rsidRPr="006A368F">
        <w:t>. В случае ликвидации (упразднения) являющегося правообладателем юридич</w:t>
      </w:r>
      <w:r w:rsidR="006163BC" w:rsidRPr="006A368F">
        <w:t>е</w:t>
      </w:r>
      <w:r w:rsidR="006163BC" w:rsidRPr="006A368F">
        <w:t>ского лица формирование и подписание заявления об изменениях сведений и (или) зая</w:t>
      </w:r>
      <w:r w:rsidR="006163BC" w:rsidRPr="006A368F">
        <w:t>в</w:t>
      </w:r>
      <w:r w:rsidR="006163BC" w:rsidRPr="006A368F">
        <w:t xml:space="preserve">ления </w:t>
      </w:r>
      <w:proofErr w:type="gramStart"/>
      <w:r w:rsidR="006163BC" w:rsidRPr="006A368F">
        <w:t>о</w:t>
      </w:r>
      <w:proofErr w:type="gramEnd"/>
      <w:r w:rsidR="006163BC" w:rsidRPr="006A368F">
        <w:t xml:space="preserve"> исключении из реестра, а также исключение всех сведений об объекте учета из реестра осуществляются уполномоченным органом в 7-дневный срок после получения выписки из Единого государственного реестра юридических лиц (далее - ЕГРЮЛ) и ли</w:t>
      </w:r>
      <w:r w:rsidR="006163BC" w:rsidRPr="006A368F">
        <w:t>к</w:t>
      </w:r>
      <w:r w:rsidR="006163BC" w:rsidRPr="006A368F">
        <w:t>видационного баланса. Ликвидационный баланс не требуется, если юридическое лицо б</w:t>
      </w:r>
      <w:r w:rsidR="006163BC" w:rsidRPr="006A368F">
        <w:t>ы</w:t>
      </w:r>
      <w:r w:rsidR="006163BC" w:rsidRPr="006A368F">
        <w:t>ло признано судом несостоятельным (банкротом) и ликвидировано в порядке конкурсного производства или в случае признания такого юридического лица фактически прекрати</w:t>
      </w:r>
      <w:r w:rsidR="006163BC" w:rsidRPr="006A368F">
        <w:t>в</w:t>
      </w:r>
      <w:r w:rsidR="006163BC" w:rsidRPr="006A368F">
        <w:t>шим свою деятельность и его исключения из ЕГРЮЛ.</w:t>
      </w:r>
    </w:p>
    <w:p w:rsidR="00837321" w:rsidRDefault="00837321" w:rsidP="0083732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21</w:t>
      </w:r>
      <w:r w:rsidR="006163BC" w:rsidRPr="006A368F">
        <w:t>. Уполномоченный орган в 14-дневный срок со дня получения документов пр</w:t>
      </w:r>
      <w:r w:rsidR="006163BC" w:rsidRPr="006A368F">
        <w:t>а</w:t>
      </w:r>
      <w:r w:rsidR="006163BC" w:rsidRPr="006A368F">
        <w:t>вообладателя обязан провести экспертизу документов правообладателя и по ее результ</w:t>
      </w:r>
      <w:r w:rsidR="006163BC" w:rsidRPr="006A368F">
        <w:t>а</w:t>
      </w:r>
      <w:r w:rsidR="006163BC" w:rsidRPr="006A368F">
        <w:t>там принять одно из следующих решений:</w:t>
      </w:r>
    </w:p>
    <w:p w:rsidR="00C16633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proofErr w:type="gramStart"/>
      <w:r w:rsidRPr="006A368F">
        <w:t>а) об учете в реестре объекта учета, исключении изменившихся сведений об объе</w:t>
      </w:r>
      <w:r w:rsidRPr="006A368F">
        <w:t>к</w:t>
      </w:r>
      <w:r w:rsidRPr="006A368F">
        <w:t>те учета из реестра и о внесении в него новых сведений об объекте учета или исключении всех сведений о нем из реестра, если установлены подлинность и полнота документов правообладателя, а также достоверность и полнота содержащихся в них сведений;</w:t>
      </w:r>
      <w:proofErr w:type="gramEnd"/>
      <w:r w:rsidRPr="006A368F">
        <w:br/>
      </w:r>
      <w:r w:rsidR="006A368F">
        <w:t xml:space="preserve">            </w:t>
      </w:r>
      <w:proofErr w:type="gramStart"/>
      <w:r w:rsidRPr="006A368F">
        <w:t>б) об отказе в учете в реестре объекта учета, если установлено, что представленное к учету имущество, в том числе имущество, право муниципальной собственности на кот</w:t>
      </w:r>
      <w:r w:rsidRPr="006A368F">
        <w:t>о</w:t>
      </w:r>
      <w:r w:rsidRPr="006A368F">
        <w:t>рое не зарегистрировано или не подлежит регистрации, не находится в муниципальной собственности;</w:t>
      </w:r>
      <w:r w:rsidRPr="006A368F">
        <w:br/>
      </w:r>
      <w:r w:rsidR="006A368F">
        <w:t xml:space="preserve">            </w:t>
      </w:r>
      <w:r w:rsidRPr="006A368F">
        <w:t>в) о приостановлении процедуры учета в реестре объекта учета в следующих сл</w:t>
      </w:r>
      <w:r w:rsidRPr="006A368F">
        <w:t>у</w:t>
      </w:r>
      <w:r w:rsidRPr="006A368F">
        <w:t>чаях:</w:t>
      </w:r>
      <w:r w:rsidRPr="006A368F">
        <w:br/>
      </w:r>
      <w:r w:rsidR="006A368F">
        <w:t xml:space="preserve">            - </w:t>
      </w:r>
      <w:r w:rsidRPr="006A368F">
        <w:t>установлены неполнота и (или) недостоверность содержащихся в документах правообладателя сведений;</w:t>
      </w:r>
      <w:proofErr w:type="gramEnd"/>
    </w:p>
    <w:p w:rsidR="00C16633" w:rsidRDefault="006A368F" w:rsidP="0083732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="006163BC" w:rsidRPr="006A368F">
        <w:t>документы, представленные правообладателем, не соответствуют требованиям, установленным настоящим Порядком, законодательством Российской Федерации и пр</w:t>
      </w:r>
      <w:r w:rsidR="006163BC" w:rsidRPr="006A368F">
        <w:t>а</w:t>
      </w:r>
      <w:r w:rsidR="006163BC" w:rsidRPr="006A368F">
        <w:t>вовыми актами органов местного самоуправления.</w:t>
      </w:r>
    </w:p>
    <w:p w:rsidR="00C16633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A368F">
        <w:t>В случае принятия уполномоченным органом решения, предусмотренн</w:t>
      </w:r>
      <w:r w:rsidRPr="006A368F">
        <w:t>о</w:t>
      </w:r>
      <w:r w:rsidRPr="006A368F">
        <w:t>го </w:t>
      </w:r>
      <w:hyperlink r:id="rId20" w:anchor="7DQ0KC" w:history="1">
        <w:r w:rsidRPr="006A368F">
          <w:rPr>
            <w:rStyle w:val="a6"/>
            <w:color w:val="auto"/>
            <w:u w:val="none"/>
          </w:rPr>
          <w:t>подпунктом "в" настоящего пункта</w:t>
        </w:r>
      </w:hyperlink>
      <w:r w:rsidRPr="006A368F">
        <w:t>, уполномоченный орган направляет правообладат</w:t>
      </w:r>
      <w:r w:rsidRPr="006A368F">
        <w:t>е</w:t>
      </w:r>
      <w:r w:rsidRPr="006A368F">
        <w:t>лю требование в 7-дневный срок со дня его получения направить сведения и документы, подтверждающие недостающие сведения о муниципальном имуществе.</w:t>
      </w:r>
    </w:p>
    <w:p w:rsidR="00C16633" w:rsidRDefault="00C16633" w:rsidP="0083732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22</w:t>
      </w:r>
      <w:r w:rsidR="006163BC" w:rsidRPr="006A368F">
        <w:t xml:space="preserve">. </w:t>
      </w:r>
      <w:proofErr w:type="gramStart"/>
      <w:r w:rsidR="006163BC" w:rsidRPr="006A368F">
        <w:t>В случае выявления имущества, сведения о котором не учтены в реестре и (или) новые сведения о котором не представлены для внесения изменений в реестр, и устано</w:t>
      </w:r>
      <w:r w:rsidR="006163BC" w:rsidRPr="006A368F">
        <w:t>в</w:t>
      </w:r>
      <w:r w:rsidR="006163BC" w:rsidRPr="006A368F">
        <w:t>лено, что это имущество находится в муниципальной собственности, либо выявлено им</w:t>
      </w:r>
      <w:r w:rsidR="006163BC" w:rsidRPr="006A368F">
        <w:t>у</w:t>
      </w:r>
      <w:r w:rsidR="006163BC" w:rsidRPr="006A368F">
        <w:t>щество, не находящееся в муниципальной собственности, которое учтено в реестре, упо</w:t>
      </w:r>
      <w:r w:rsidR="006163BC" w:rsidRPr="006A368F">
        <w:t>л</w:t>
      </w:r>
      <w:r w:rsidR="006163BC" w:rsidRPr="006A368F">
        <w:t>номоченный орган в 7-дневный срок:</w:t>
      </w:r>
      <w:proofErr w:type="gramEnd"/>
    </w:p>
    <w:p w:rsidR="006163BC" w:rsidRPr="006A368F" w:rsidRDefault="006163BC" w:rsidP="0083732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A368F">
        <w:t>а) вносит в реестр сведения об объекте учета, в том числе о правообладателях (при наличии);</w:t>
      </w:r>
      <w:r w:rsidRPr="006A368F">
        <w:br/>
      </w:r>
      <w:r w:rsidR="006A368F">
        <w:t xml:space="preserve">          </w:t>
      </w:r>
      <w:r w:rsidRPr="006A368F">
        <w:t>б) направляет правообладателю (при наличии сведений о нем) требование в 7-дневный срок со дня его получения направить сведения об объекте учета и (или) заявл</w:t>
      </w:r>
      <w:r w:rsidRPr="006A368F">
        <w:t>е</w:t>
      </w:r>
      <w:r w:rsidRPr="006A368F">
        <w:t>ние об изменении сведений либо об их исключении из реестра в уполномоченный орган (в том числе с дополнительными документами, подтверждающими недостающие в реестре сведения).</w:t>
      </w:r>
    </w:p>
    <w:p w:rsidR="00C16633" w:rsidRDefault="00C16633" w:rsidP="00C1663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23</w:t>
      </w:r>
      <w:r w:rsidR="006A368F" w:rsidRPr="006A368F">
        <w:t xml:space="preserve">. </w:t>
      </w:r>
      <w:proofErr w:type="gramStart"/>
      <w:r w:rsidR="006A368F" w:rsidRPr="006A368F">
        <w:t>Внесение сведений в реестр о возникновении права муниципальной собстве</w:t>
      </w:r>
      <w:r w:rsidR="006A368F" w:rsidRPr="006A368F">
        <w:t>н</w:t>
      </w:r>
      <w:r w:rsidR="006A368F" w:rsidRPr="006A368F">
        <w:t>ности на имущество и о принятии его в муниципальную казну, а также внесение измен</w:t>
      </w:r>
      <w:r w:rsidR="006A368F" w:rsidRPr="006A368F">
        <w:t>е</w:t>
      </w:r>
      <w:r w:rsidR="006A368F" w:rsidRPr="006A368F">
        <w:lastRenderedPageBreak/>
        <w:t>ний в сведения о таком имуществе и (или) о лицах, обладающих сведениями о нем, в том числе о прекращении права хозяйственного ведения, оперативного управления, постоя</w:t>
      </w:r>
      <w:r w:rsidR="006A368F" w:rsidRPr="006A368F">
        <w:t>н</w:t>
      </w:r>
      <w:r w:rsidR="006A368F" w:rsidRPr="006A368F">
        <w:t>ного (бессрочного) пользования, пожизненного наследуемого владения или в силу закона на объект учета, принадлежавший правообладателю</w:t>
      </w:r>
      <w:proofErr w:type="gramEnd"/>
      <w:r w:rsidR="006A368F" w:rsidRPr="006A368F">
        <w:t>, осуществляется уполномоченным органом в порядке, установленном </w:t>
      </w:r>
      <w:hyperlink r:id="rId21" w:anchor="7DM0KB" w:history="1">
        <w:r>
          <w:rPr>
            <w:rStyle w:val="a6"/>
            <w:color w:val="auto"/>
            <w:u w:val="none"/>
          </w:rPr>
          <w:t>14</w:t>
        </w:r>
      </w:hyperlink>
      <w:r w:rsidR="006A368F" w:rsidRPr="006A368F">
        <w:t>-</w:t>
      </w:r>
      <w:hyperlink r:id="rId22" w:anchor="7DS0KD" w:history="1">
        <w:r>
          <w:rPr>
            <w:rStyle w:val="a6"/>
            <w:color w:val="auto"/>
            <w:u w:val="none"/>
          </w:rPr>
          <w:t>22</w:t>
        </w:r>
        <w:r w:rsidR="006A368F" w:rsidRPr="006A368F">
          <w:rPr>
            <w:rStyle w:val="a6"/>
            <w:color w:val="auto"/>
            <w:u w:val="none"/>
          </w:rPr>
          <w:t xml:space="preserve"> настоящего Порядка</w:t>
        </w:r>
      </w:hyperlink>
      <w:r w:rsidR="006A368F" w:rsidRPr="006A368F">
        <w:t>.</w:t>
      </w:r>
    </w:p>
    <w:p w:rsidR="00C16633" w:rsidRDefault="00C16633" w:rsidP="00C1663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24</w:t>
      </w:r>
      <w:r w:rsidR="006A368F" w:rsidRPr="006A368F">
        <w:t>. Порядок принятия решений, предусмотренных настоящим Порядком, и сроки рассмотрения документов, если иное не предусмотрено настоящим Порядком, определ</w:t>
      </w:r>
      <w:r w:rsidR="006A368F" w:rsidRPr="006A368F">
        <w:t>я</w:t>
      </w:r>
      <w:r w:rsidR="006A368F" w:rsidRPr="006A368F">
        <w:t>ются уполномоченным органом самостоятельно</w:t>
      </w:r>
      <w:r>
        <w:t>.</w:t>
      </w:r>
    </w:p>
    <w:p w:rsidR="006A368F" w:rsidRPr="006A368F" w:rsidRDefault="00C16633" w:rsidP="00C1663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25</w:t>
      </w:r>
      <w:r w:rsidR="006A368F" w:rsidRPr="006A368F">
        <w:t>. Заявления, обращение и требования, предусмотренные настоящим Порядком, направляются в порядке и по формам, определяемым уполномоченным органом самосто</w:t>
      </w:r>
      <w:r w:rsidR="006A368F" w:rsidRPr="006A368F">
        <w:t>я</w:t>
      </w:r>
      <w:r w:rsidR="006A368F" w:rsidRPr="006A368F">
        <w:t>тельно.</w:t>
      </w:r>
    </w:p>
    <w:p w:rsidR="00A53CD3" w:rsidRPr="00A53CD3" w:rsidRDefault="00A53CD3" w:rsidP="00A53CD3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CD3">
        <w:rPr>
          <w:rFonts w:ascii="Times New Roman" w:eastAsia="Times New Roman" w:hAnsi="Times New Roman" w:cs="Times New Roman"/>
          <w:b/>
          <w:bCs/>
          <w:sz w:val="24"/>
          <w:szCs w:val="24"/>
        </w:rPr>
        <w:t>IV. Предоставление информации из реестра</w:t>
      </w:r>
    </w:p>
    <w:p w:rsidR="006163BC" w:rsidRDefault="00C16633" w:rsidP="00C1663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26</w:t>
      </w:r>
      <w:r w:rsidR="001655F3" w:rsidRPr="001655F3">
        <w:rPr>
          <w:shd w:val="clear" w:color="auto" w:fill="FFFFFF"/>
        </w:rPr>
        <w:t xml:space="preserve">. </w:t>
      </w:r>
      <w:proofErr w:type="gramStart"/>
      <w:r w:rsidR="001655F3" w:rsidRPr="001655F3">
        <w:rPr>
          <w:shd w:val="clear" w:color="auto" w:fill="FFFFFF"/>
        </w:rPr>
        <w:t>Выписка из реестра, уведомление об отсутствии запрашиваемой информации в реестре или отказе в предоставлении сведений из реестра в случае невозможности иде</w:t>
      </w:r>
      <w:r w:rsidR="001655F3" w:rsidRPr="001655F3">
        <w:rPr>
          <w:shd w:val="clear" w:color="auto" w:fill="FFFFFF"/>
        </w:rPr>
        <w:t>н</w:t>
      </w:r>
      <w:r w:rsidR="001655F3" w:rsidRPr="001655F3">
        <w:rPr>
          <w:shd w:val="clear" w:color="auto" w:fill="FFFFFF"/>
        </w:rPr>
        <w:t>тификации указанного в запросе объекта учета предоставляются заинтересованным лицам с помощью почтовой связи либо в электронном виде, в том числе посредством электро</w:t>
      </w:r>
      <w:r w:rsidR="001655F3" w:rsidRPr="001655F3">
        <w:rPr>
          <w:shd w:val="clear" w:color="auto" w:fill="FFFFFF"/>
        </w:rPr>
        <w:t>н</w:t>
      </w:r>
      <w:r w:rsidR="001655F3" w:rsidRPr="001655F3">
        <w:rPr>
          <w:shd w:val="clear" w:color="auto" w:fill="FFFFFF"/>
        </w:rPr>
        <w:t>ной почты, с использованием федеральной государственной информационной системы "Единый портал государственных и муниципальных услуг (функций)", в течение 10 раб</w:t>
      </w:r>
      <w:r w:rsidR="001655F3" w:rsidRPr="001655F3">
        <w:rPr>
          <w:shd w:val="clear" w:color="auto" w:fill="FFFFFF"/>
        </w:rPr>
        <w:t>о</w:t>
      </w:r>
      <w:r w:rsidR="001655F3" w:rsidRPr="001655F3">
        <w:rPr>
          <w:shd w:val="clear" w:color="auto" w:fill="FFFFFF"/>
        </w:rPr>
        <w:t>чих</w:t>
      </w:r>
      <w:proofErr w:type="gramEnd"/>
      <w:r w:rsidR="001655F3" w:rsidRPr="001655F3">
        <w:rPr>
          <w:shd w:val="clear" w:color="auto" w:fill="FFFFFF"/>
        </w:rPr>
        <w:t xml:space="preserve"> дней со дня поступления запроса.</w:t>
      </w:r>
    </w:p>
    <w:p w:rsidR="001655F3" w:rsidRPr="001655F3" w:rsidRDefault="001655F3" w:rsidP="006A368F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1655F3">
        <w:rPr>
          <w:shd w:val="clear" w:color="auto" w:fill="FFFFFF"/>
        </w:rPr>
        <w:t>Выписка из реестра и уведомление об отсутствии запрашиваемой информации в р</w:t>
      </w:r>
      <w:r w:rsidRPr="001655F3">
        <w:rPr>
          <w:shd w:val="clear" w:color="auto" w:fill="FFFFFF"/>
        </w:rPr>
        <w:t>е</w:t>
      </w:r>
      <w:r w:rsidRPr="001655F3">
        <w:rPr>
          <w:shd w:val="clear" w:color="auto" w:fill="FFFFFF"/>
        </w:rPr>
        <w:t>естре или отказе в предоставлении сведений из реестра в случае невозможности идент</w:t>
      </w:r>
      <w:r w:rsidRPr="001655F3">
        <w:rPr>
          <w:shd w:val="clear" w:color="auto" w:fill="FFFFFF"/>
        </w:rPr>
        <w:t>и</w:t>
      </w:r>
      <w:r w:rsidRPr="001655F3">
        <w:rPr>
          <w:shd w:val="clear" w:color="auto" w:fill="FFFFFF"/>
        </w:rPr>
        <w:t>фикации указанного в запросе объекта учета выдаются в единственном экземпляре.</w:t>
      </w:r>
    </w:p>
    <w:p w:rsidR="006163BC" w:rsidRPr="00967C1E" w:rsidRDefault="00C16633" w:rsidP="00C1663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rPr>
          <w:shd w:val="clear" w:color="auto" w:fill="FFFFFF"/>
        </w:rPr>
        <w:t xml:space="preserve">27. </w:t>
      </w:r>
      <w:proofErr w:type="gramStart"/>
      <w:r>
        <w:rPr>
          <w:shd w:val="clear" w:color="auto" w:fill="FFFFFF"/>
        </w:rPr>
        <w:t>Администрация сельсовета</w:t>
      </w:r>
      <w:r w:rsidR="00967C1E" w:rsidRPr="00967C1E">
        <w:rPr>
          <w:shd w:val="clear" w:color="auto" w:fill="FFFFFF"/>
        </w:rPr>
        <w:t xml:space="preserve"> в соответствии с законодательством Российской Федерации предоставляет безвозмездно информацию о муниципальном имуществе из р</w:t>
      </w:r>
      <w:r w:rsidR="00967C1E" w:rsidRPr="00967C1E">
        <w:rPr>
          <w:shd w:val="clear" w:color="auto" w:fill="FFFFFF"/>
        </w:rPr>
        <w:t>е</w:t>
      </w:r>
      <w:r w:rsidR="00967C1E" w:rsidRPr="00967C1E">
        <w:rPr>
          <w:shd w:val="clear" w:color="auto" w:fill="FFFFFF"/>
        </w:rPr>
        <w:t>естра в виде выписок из реестра, а также уведомления об отсутствии запрашиваемой и</w:t>
      </w:r>
      <w:r w:rsidR="00967C1E" w:rsidRPr="00967C1E">
        <w:rPr>
          <w:shd w:val="clear" w:color="auto" w:fill="FFFFFF"/>
        </w:rPr>
        <w:t>н</w:t>
      </w:r>
      <w:r w:rsidR="00967C1E" w:rsidRPr="00967C1E">
        <w:rPr>
          <w:shd w:val="clear" w:color="auto" w:fill="FFFFFF"/>
        </w:rPr>
        <w:t>формации в реестре или отказе в предоставлении сведений реестра в случае невозможн</w:t>
      </w:r>
      <w:r w:rsidR="00967C1E" w:rsidRPr="00967C1E">
        <w:rPr>
          <w:shd w:val="clear" w:color="auto" w:fill="FFFFFF"/>
        </w:rPr>
        <w:t>о</w:t>
      </w:r>
      <w:r w:rsidR="00967C1E" w:rsidRPr="00967C1E">
        <w:rPr>
          <w:shd w:val="clear" w:color="auto" w:fill="FFFFFF"/>
        </w:rPr>
        <w:t>сти идентификации указанного в запросе объекта учета органам государственной власти Российской Федерации, Генеральной прокуратуре Российской Федерации, Председателю Счетной палаты Российской Федерации, его</w:t>
      </w:r>
      <w:proofErr w:type="gramEnd"/>
      <w:r w:rsidR="00967C1E" w:rsidRPr="00967C1E">
        <w:rPr>
          <w:shd w:val="clear" w:color="auto" w:fill="FFFFFF"/>
        </w:rPr>
        <w:t xml:space="preserve"> заместителям, аудиторам Счетной палаты Российской Федерации и государственным внебюджетным фондам, правоохранительным органам, судам, судебным приставам-исполнителям по находящимся в производстве уг</w:t>
      </w:r>
      <w:r w:rsidR="00967C1E" w:rsidRPr="00967C1E">
        <w:rPr>
          <w:shd w:val="clear" w:color="auto" w:fill="FFFFFF"/>
        </w:rPr>
        <w:t>о</w:t>
      </w:r>
      <w:r w:rsidR="00967C1E" w:rsidRPr="00967C1E">
        <w:rPr>
          <w:shd w:val="clear" w:color="auto" w:fill="FFFFFF"/>
        </w:rPr>
        <w:t>ловным, гражданским и административным делам, а также иным определенным фед</w:t>
      </w:r>
      <w:r w:rsidR="00967C1E" w:rsidRPr="00967C1E">
        <w:rPr>
          <w:shd w:val="clear" w:color="auto" w:fill="FFFFFF"/>
        </w:rPr>
        <w:t>е</w:t>
      </w:r>
      <w:r w:rsidR="00967C1E" w:rsidRPr="00967C1E">
        <w:rPr>
          <w:shd w:val="clear" w:color="auto" w:fill="FFFFFF"/>
        </w:rPr>
        <w:t>ральными законами и правовыми актами органов местного самоуправления органам, о</w:t>
      </w:r>
      <w:r w:rsidR="00967C1E" w:rsidRPr="00967C1E">
        <w:rPr>
          <w:shd w:val="clear" w:color="auto" w:fill="FFFFFF"/>
        </w:rPr>
        <w:t>р</w:t>
      </w:r>
      <w:r w:rsidR="00967C1E" w:rsidRPr="00967C1E">
        <w:rPr>
          <w:shd w:val="clear" w:color="auto" w:fill="FFFFFF"/>
        </w:rPr>
        <w:t>ганизациям и правообладателям в отношении принадлежащего им муниципального им</w:t>
      </w:r>
      <w:r w:rsidR="00967C1E" w:rsidRPr="00967C1E">
        <w:rPr>
          <w:shd w:val="clear" w:color="auto" w:fill="FFFFFF"/>
        </w:rPr>
        <w:t>у</w:t>
      </w:r>
      <w:r w:rsidR="00967C1E" w:rsidRPr="00967C1E">
        <w:rPr>
          <w:shd w:val="clear" w:color="auto" w:fill="FFFFFF"/>
        </w:rPr>
        <w:t>щества.</w:t>
      </w:r>
    </w:p>
    <w:p w:rsidR="006163BC" w:rsidRDefault="006163BC" w:rsidP="003174D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</w:p>
    <w:p w:rsidR="00967C1E" w:rsidRDefault="00967C1E" w:rsidP="003174D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</w:p>
    <w:p w:rsidR="00967C1E" w:rsidRDefault="00967C1E" w:rsidP="003174D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</w:p>
    <w:p w:rsidR="00967C1E" w:rsidRDefault="00967C1E" w:rsidP="003174D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</w:p>
    <w:p w:rsidR="00967C1E" w:rsidRDefault="00967C1E" w:rsidP="003174D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</w:p>
    <w:p w:rsidR="00967C1E" w:rsidRDefault="00967C1E" w:rsidP="003174D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</w:p>
    <w:p w:rsidR="00967C1E" w:rsidRDefault="00967C1E" w:rsidP="003174D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</w:p>
    <w:p w:rsidR="00967C1E" w:rsidRDefault="00967C1E" w:rsidP="003174D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</w:p>
    <w:p w:rsidR="00967C1E" w:rsidRDefault="00967C1E" w:rsidP="003174D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</w:p>
    <w:p w:rsidR="00967C1E" w:rsidRDefault="00967C1E" w:rsidP="003174D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</w:p>
    <w:p w:rsidR="00967C1E" w:rsidRDefault="00967C1E" w:rsidP="003174D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</w:p>
    <w:p w:rsidR="00913FB1" w:rsidRDefault="00913FB1" w:rsidP="003174D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</w:p>
    <w:p w:rsidR="00913FB1" w:rsidRDefault="00913FB1" w:rsidP="003174D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</w:p>
    <w:p w:rsidR="00913FB1" w:rsidRDefault="00913FB1" w:rsidP="00DE56F3">
      <w:pPr>
        <w:pStyle w:val="formattext"/>
        <w:shd w:val="clear" w:color="auto" w:fill="FFFFFF"/>
        <w:spacing w:before="0" w:beforeAutospacing="0" w:after="0" w:afterAutospacing="0"/>
        <w:textAlignment w:val="baseline"/>
      </w:pPr>
    </w:p>
    <w:p w:rsidR="00DE56F3" w:rsidRDefault="00DE56F3" w:rsidP="00DE56F3">
      <w:pPr>
        <w:pStyle w:val="formattext"/>
        <w:shd w:val="clear" w:color="auto" w:fill="FFFFFF"/>
        <w:spacing w:before="0" w:beforeAutospacing="0" w:after="0" w:afterAutospacing="0"/>
        <w:textAlignment w:val="baseline"/>
      </w:pPr>
    </w:p>
    <w:p w:rsidR="00913FB1" w:rsidRDefault="00913FB1" w:rsidP="003174D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</w:p>
    <w:p w:rsidR="00967C1E" w:rsidRPr="00967C1E" w:rsidRDefault="00967C1E" w:rsidP="00967C1E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7C1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967C1E" w:rsidRDefault="00967C1E" w:rsidP="00967C1E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967C1E">
        <w:rPr>
          <w:rFonts w:ascii="Times New Roman" w:eastAsia="Times New Roman" w:hAnsi="Times New Roman" w:cs="Times New Roman"/>
          <w:sz w:val="24"/>
          <w:szCs w:val="24"/>
        </w:rPr>
        <w:t>Порядк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67C1E">
        <w:rPr>
          <w:rFonts w:ascii="Times New Roman" w:eastAsia="Times New Roman" w:hAnsi="Times New Roman" w:cs="Times New Roman"/>
          <w:sz w:val="24"/>
          <w:szCs w:val="24"/>
        </w:rPr>
        <w:t xml:space="preserve">  ведения реестра муниципального </w:t>
      </w:r>
    </w:p>
    <w:p w:rsidR="00967C1E" w:rsidRDefault="00967C1E" w:rsidP="00967C1E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7C1E">
        <w:rPr>
          <w:rFonts w:ascii="Times New Roman" w:eastAsia="Times New Roman" w:hAnsi="Times New Roman" w:cs="Times New Roman"/>
          <w:sz w:val="24"/>
          <w:szCs w:val="24"/>
        </w:rPr>
        <w:t xml:space="preserve">имущества муниципального образования </w:t>
      </w:r>
    </w:p>
    <w:p w:rsidR="00967C1E" w:rsidRPr="00967C1E" w:rsidRDefault="005B0B20" w:rsidP="005B0B20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Юдинский</w:t>
      </w:r>
      <w:proofErr w:type="spellEnd"/>
      <w:r w:rsidR="00967C1E" w:rsidRPr="00967C1E">
        <w:rPr>
          <w:rFonts w:ascii="Times New Roman" w:eastAsia="Times New Roman" w:hAnsi="Times New Roman" w:cs="Times New Roman"/>
          <w:sz w:val="24"/>
          <w:szCs w:val="24"/>
        </w:rPr>
        <w:t xml:space="preserve"> сельсовет</w:t>
      </w:r>
    </w:p>
    <w:p w:rsidR="003174D1" w:rsidRDefault="003174D1" w:rsidP="00967C1E">
      <w:pPr>
        <w:pStyle w:val="formattext"/>
        <w:shd w:val="clear" w:color="auto" w:fill="FFFFFF"/>
        <w:spacing w:before="0" w:beforeAutospacing="0" w:after="0" w:afterAutospacing="0"/>
        <w:ind w:firstLine="480"/>
        <w:jc w:val="right"/>
        <w:textAlignment w:val="baseline"/>
        <w:rPr>
          <w:rFonts w:ascii="Arial" w:hAnsi="Arial" w:cs="Arial"/>
          <w:color w:val="444444"/>
        </w:rPr>
      </w:pPr>
    </w:p>
    <w:p w:rsidR="003174D1" w:rsidRPr="003174D1" w:rsidRDefault="003174D1" w:rsidP="003174D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</w:p>
    <w:p w:rsidR="00967C1E" w:rsidRPr="00967C1E" w:rsidRDefault="00967C1E" w:rsidP="00967C1E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967C1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ВЫПИСКА N____</w:t>
      </w:r>
      <w:r w:rsidRPr="00967C1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>из реестра муниципального имущества об объекте учета муниципального имущества</w:t>
      </w:r>
      <w:r w:rsidRPr="00967C1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>на "__"_____________20__г.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7"/>
        <w:gridCol w:w="7788"/>
      </w:tblGrid>
      <w:tr w:rsidR="00967C1E" w:rsidRPr="00967C1E" w:rsidTr="00967C1E">
        <w:trPr>
          <w:trHeight w:val="15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967C1E" w:rsidRPr="00967C1E" w:rsidTr="00967C1E">
        <w:tc>
          <w:tcPr>
            <w:tcW w:w="1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C16633" w:rsidP="005B0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proofErr w:type="spellStart"/>
            <w:r w:rsidR="005B0B20">
              <w:rPr>
                <w:rFonts w:ascii="Times New Roman" w:eastAsia="Times New Roman" w:hAnsi="Times New Roman" w:cs="Times New Roman"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Асекеевского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Оренбургской области</w:t>
            </w:r>
          </w:p>
        </w:tc>
      </w:tr>
      <w:tr w:rsidR="00967C1E" w:rsidRPr="00967C1E" w:rsidTr="00967C1E">
        <w:tc>
          <w:tcPr>
            <w:tcW w:w="1145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C1E" w:rsidRPr="00967C1E" w:rsidTr="00C16633">
        <w:tc>
          <w:tcPr>
            <w:tcW w:w="1145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967C1E" w:rsidRPr="00967C1E" w:rsidRDefault="00967C1E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C1E" w:rsidRPr="00967C1E" w:rsidTr="00967C1E"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979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C1E" w:rsidRPr="00967C1E" w:rsidTr="00967C1E"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юридического лица, фамилия, имя, отчество (при нал</w:t>
            </w: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чии) физического лица)</w:t>
            </w:r>
          </w:p>
        </w:tc>
      </w:tr>
    </w:tbl>
    <w:p w:rsidR="00967C1E" w:rsidRPr="00967C1E" w:rsidRDefault="00967C1E" w:rsidP="00967C1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967C1E">
        <w:rPr>
          <w:rFonts w:ascii="Arial" w:eastAsia="Times New Roman" w:hAnsi="Arial" w:cs="Arial"/>
          <w:color w:val="444444"/>
          <w:sz w:val="24"/>
          <w:szCs w:val="24"/>
        </w:rPr>
        <w:br/>
      </w:r>
    </w:p>
    <w:p w:rsidR="00967C1E" w:rsidRPr="00967C1E" w:rsidRDefault="00967C1E" w:rsidP="00967C1E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C1E">
        <w:rPr>
          <w:rFonts w:ascii="Times New Roman" w:eastAsia="Times New Roman" w:hAnsi="Times New Roman" w:cs="Times New Roman"/>
          <w:b/>
          <w:bCs/>
          <w:sz w:val="24"/>
          <w:szCs w:val="24"/>
        </w:rPr>
        <w:t>1. Сведения об объекте муниципального имущества</w:t>
      </w:r>
    </w:p>
    <w:tbl>
      <w:tblPr>
        <w:tblW w:w="9498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4"/>
        <w:gridCol w:w="1115"/>
        <w:gridCol w:w="1225"/>
        <w:gridCol w:w="151"/>
        <w:gridCol w:w="723"/>
        <w:gridCol w:w="2404"/>
        <w:gridCol w:w="1416"/>
      </w:tblGrid>
      <w:tr w:rsidR="00967C1E" w:rsidRPr="00967C1E" w:rsidTr="00DE56F3">
        <w:trPr>
          <w:trHeight w:val="1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967C1E" w:rsidRPr="00967C1E" w:rsidTr="00DE56F3">
        <w:tc>
          <w:tcPr>
            <w:tcW w:w="3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C16633" w:rsidP="00967C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и наименование объекта </w:t>
            </w:r>
            <w:r w:rsidR="00967C1E"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учета</w:t>
            </w:r>
          </w:p>
        </w:tc>
        <w:tc>
          <w:tcPr>
            <w:tcW w:w="591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6633" w:rsidRPr="00967C1E" w:rsidTr="00DE56F3">
        <w:tc>
          <w:tcPr>
            <w:tcW w:w="3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C16633" w:rsidRDefault="00C16633" w:rsidP="00967C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C16633" w:rsidRPr="00967C1E" w:rsidRDefault="00C16633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6633" w:rsidRPr="00967C1E" w:rsidTr="00DE56F3">
        <w:tc>
          <w:tcPr>
            <w:tcW w:w="3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C16633" w:rsidRDefault="00C16633" w:rsidP="00967C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C16633" w:rsidRPr="00967C1E" w:rsidRDefault="00C16633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C1E" w:rsidRPr="00967C1E" w:rsidTr="00DE56F3">
        <w:tc>
          <w:tcPr>
            <w:tcW w:w="357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C1E" w:rsidRPr="00967C1E" w:rsidTr="00DE56F3"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присвоения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633" w:rsidRPr="00967C1E" w:rsidRDefault="00C16633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56F3" w:rsidRPr="00967C1E" w:rsidTr="00DE56F3"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DE56F3" w:rsidRPr="00967C1E" w:rsidRDefault="00DE56F3" w:rsidP="00DE5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DE56F3" w:rsidRPr="00967C1E" w:rsidRDefault="00DE56F3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DE56F3" w:rsidRPr="00967C1E" w:rsidRDefault="00DE56F3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DE56F3" w:rsidRPr="00967C1E" w:rsidRDefault="00DE56F3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DE56F3" w:rsidRDefault="00DE56F3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C1E" w:rsidRPr="00967C1E" w:rsidTr="00DE56F3">
        <w:trPr>
          <w:trHeight w:val="15"/>
        </w:trPr>
        <w:tc>
          <w:tcPr>
            <w:tcW w:w="49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967C1E" w:rsidRPr="00967C1E" w:rsidTr="00DE56F3">
        <w:tc>
          <w:tcPr>
            <w:tcW w:w="495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 сведений</w:t>
            </w:r>
          </w:p>
        </w:tc>
        <w:tc>
          <w:tcPr>
            <w:tcW w:w="4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Default="00967C1E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сведений</w:t>
            </w:r>
          </w:p>
          <w:p w:rsidR="00C16633" w:rsidRPr="00967C1E" w:rsidRDefault="00C16633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C1E" w:rsidRPr="00967C1E" w:rsidTr="00DE56F3">
        <w:tc>
          <w:tcPr>
            <w:tcW w:w="495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56F3" w:rsidRPr="00967C1E" w:rsidTr="00DE56F3">
        <w:tc>
          <w:tcPr>
            <w:tcW w:w="495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DE56F3" w:rsidRPr="00967C1E" w:rsidRDefault="00DE56F3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DE56F3" w:rsidRPr="00967C1E" w:rsidRDefault="00DE56F3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C1E" w:rsidRPr="00967C1E" w:rsidTr="00DE56F3">
        <w:tc>
          <w:tcPr>
            <w:tcW w:w="495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C1E" w:rsidRPr="00967C1E" w:rsidTr="00DE56F3">
        <w:tc>
          <w:tcPr>
            <w:tcW w:w="495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7C1E" w:rsidRPr="00967C1E" w:rsidRDefault="00967C1E" w:rsidP="00967C1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967C1E">
        <w:rPr>
          <w:rFonts w:ascii="Arial" w:eastAsia="Times New Roman" w:hAnsi="Arial" w:cs="Arial"/>
          <w:color w:val="444444"/>
          <w:sz w:val="24"/>
          <w:szCs w:val="24"/>
        </w:rPr>
        <w:br/>
      </w:r>
    </w:p>
    <w:p w:rsidR="00967C1E" w:rsidRPr="00967C1E" w:rsidRDefault="00967C1E" w:rsidP="00967C1E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C1E">
        <w:rPr>
          <w:rFonts w:ascii="Times New Roman" w:eastAsia="Times New Roman" w:hAnsi="Times New Roman" w:cs="Times New Roman"/>
          <w:b/>
          <w:bCs/>
          <w:sz w:val="24"/>
          <w:szCs w:val="24"/>
        </w:rPr>
        <w:t>2. Информация об изменении сведений об объекте учета муниципального имущества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2"/>
        <w:gridCol w:w="1450"/>
        <w:gridCol w:w="929"/>
        <w:gridCol w:w="370"/>
        <w:gridCol w:w="1740"/>
        <w:gridCol w:w="225"/>
        <w:gridCol w:w="321"/>
        <w:gridCol w:w="2278"/>
      </w:tblGrid>
      <w:tr w:rsidR="00967C1E" w:rsidRPr="00967C1E" w:rsidTr="00967C1E">
        <w:trPr>
          <w:trHeight w:val="15"/>
        </w:trPr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6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967C1E" w:rsidRPr="00967C1E" w:rsidTr="00967C1E">
        <w:tc>
          <w:tcPr>
            <w:tcW w:w="425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изменения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сведений</w:t>
            </w:r>
          </w:p>
        </w:tc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изменения</w:t>
            </w:r>
          </w:p>
        </w:tc>
      </w:tr>
      <w:tr w:rsidR="00967C1E" w:rsidRPr="00967C1E" w:rsidTr="00967C1E">
        <w:tc>
          <w:tcPr>
            <w:tcW w:w="425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E56F3" w:rsidRPr="00967C1E" w:rsidRDefault="00967C1E" w:rsidP="00DE5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56F3" w:rsidRPr="00967C1E" w:rsidTr="00967C1E">
        <w:tc>
          <w:tcPr>
            <w:tcW w:w="425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DE56F3" w:rsidRDefault="00DE56F3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6F3" w:rsidRPr="00967C1E" w:rsidRDefault="00DE56F3" w:rsidP="00DE5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DE56F3" w:rsidRPr="00967C1E" w:rsidRDefault="00DE56F3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DE56F3" w:rsidRPr="00967C1E" w:rsidRDefault="00DE56F3" w:rsidP="00DE5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C1E" w:rsidRPr="00967C1E" w:rsidTr="00967C1E">
        <w:tc>
          <w:tcPr>
            <w:tcW w:w="425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C1E" w:rsidRPr="00967C1E" w:rsidTr="00967C1E">
        <w:tc>
          <w:tcPr>
            <w:tcW w:w="425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C1E" w:rsidRPr="00967C1E" w:rsidTr="00967C1E">
        <w:tc>
          <w:tcPr>
            <w:tcW w:w="11458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C1E" w:rsidRPr="00967C1E" w:rsidTr="00967C1E">
        <w:tc>
          <w:tcPr>
            <w:tcW w:w="114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--------------------------------------------------------------------------------------</w:t>
            </w:r>
            <w:r w:rsidR="00DE56F3">
              <w:rPr>
                <w:rFonts w:ascii="Times New Roman" w:eastAsia="Times New Roman" w:hAnsi="Times New Roman" w:cs="Times New Roman"/>
                <w:sz w:val="24"/>
                <w:szCs w:val="24"/>
              </w:rPr>
              <w:t>--------------------------</w:t>
            </w:r>
          </w:p>
        </w:tc>
      </w:tr>
      <w:tr w:rsidR="00967C1E" w:rsidRPr="00967C1E" w:rsidTr="00967C1E">
        <w:tc>
          <w:tcPr>
            <w:tcW w:w="114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ПОДТВЕРЖДЕНИИ СВЕДЕНИЙ,</w:t>
            </w: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СОДЕРЖАЩИХСЯ В НАСТОЯЩЕЙ ВЫПИСКЕ</w:t>
            </w:r>
          </w:p>
        </w:tc>
      </w:tr>
      <w:tr w:rsidR="00967C1E" w:rsidRPr="00967C1E" w:rsidTr="00967C1E">
        <w:trPr>
          <w:trHeight w:val="15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967C1E" w:rsidRPr="00967C1E" w:rsidTr="00967C1E"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C1E" w:rsidRPr="00967C1E" w:rsidTr="00967C1E"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(расшифровка по</w:t>
            </w: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писи)</w:t>
            </w:r>
          </w:p>
        </w:tc>
      </w:tr>
    </w:tbl>
    <w:p w:rsidR="00967C1E" w:rsidRPr="00967C1E" w:rsidRDefault="00967C1E" w:rsidP="00967C1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493"/>
        <w:gridCol w:w="516"/>
        <w:gridCol w:w="1194"/>
        <w:gridCol w:w="550"/>
        <w:gridCol w:w="634"/>
        <w:gridCol w:w="5572"/>
      </w:tblGrid>
      <w:tr w:rsidR="00967C1E" w:rsidRPr="00967C1E" w:rsidTr="00967C1E">
        <w:trPr>
          <w:trHeight w:val="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967C1E" w:rsidRPr="00967C1E" w:rsidTr="00967C1E"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7C1E" w:rsidRPr="00967C1E" w:rsidRDefault="00967C1E" w:rsidP="00967C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67C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91B8E" w:rsidRPr="00391B8E" w:rsidRDefault="00391B8E" w:rsidP="00391B8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</w:p>
    <w:p w:rsidR="00894476" w:rsidRDefault="00894476" w:rsidP="00391B8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4476" w:rsidSect="00857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E303A"/>
    <w:multiLevelType w:val="hybridMultilevel"/>
    <w:tmpl w:val="1FA439A0"/>
    <w:lvl w:ilvl="0" w:tplc="CADA825A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9DE"/>
    <w:rsid w:val="0000257A"/>
    <w:rsid w:val="000033C5"/>
    <w:rsid w:val="0004523A"/>
    <w:rsid w:val="000540EC"/>
    <w:rsid w:val="000A5174"/>
    <w:rsid w:val="000A734F"/>
    <w:rsid w:val="000F3707"/>
    <w:rsid w:val="001655F3"/>
    <w:rsid w:val="00167601"/>
    <w:rsid w:val="0018784E"/>
    <w:rsid w:val="001C3EF7"/>
    <w:rsid w:val="00201CC0"/>
    <w:rsid w:val="002137D6"/>
    <w:rsid w:val="002557CD"/>
    <w:rsid w:val="00287F34"/>
    <w:rsid w:val="002A1EB0"/>
    <w:rsid w:val="002A2C33"/>
    <w:rsid w:val="00316E0C"/>
    <w:rsid w:val="003174D1"/>
    <w:rsid w:val="00336946"/>
    <w:rsid w:val="00353F3D"/>
    <w:rsid w:val="00377FC1"/>
    <w:rsid w:val="00391B8E"/>
    <w:rsid w:val="003A55B0"/>
    <w:rsid w:val="003C1444"/>
    <w:rsid w:val="003E3955"/>
    <w:rsid w:val="003F3D31"/>
    <w:rsid w:val="00407F5A"/>
    <w:rsid w:val="004265EF"/>
    <w:rsid w:val="00442850"/>
    <w:rsid w:val="0046421B"/>
    <w:rsid w:val="0047119E"/>
    <w:rsid w:val="00491597"/>
    <w:rsid w:val="004A3E56"/>
    <w:rsid w:val="004C5334"/>
    <w:rsid w:val="004C78E1"/>
    <w:rsid w:val="004D2E90"/>
    <w:rsid w:val="00531105"/>
    <w:rsid w:val="0056133B"/>
    <w:rsid w:val="0057764E"/>
    <w:rsid w:val="00593A30"/>
    <w:rsid w:val="005B0B20"/>
    <w:rsid w:val="005B5058"/>
    <w:rsid w:val="005E17DA"/>
    <w:rsid w:val="00602004"/>
    <w:rsid w:val="00603D07"/>
    <w:rsid w:val="006163BC"/>
    <w:rsid w:val="006176BD"/>
    <w:rsid w:val="006221D2"/>
    <w:rsid w:val="006335D2"/>
    <w:rsid w:val="006346EC"/>
    <w:rsid w:val="006410E2"/>
    <w:rsid w:val="0068403E"/>
    <w:rsid w:val="006A368F"/>
    <w:rsid w:val="006A7DE1"/>
    <w:rsid w:val="006D0CED"/>
    <w:rsid w:val="006F17E4"/>
    <w:rsid w:val="00743B9C"/>
    <w:rsid w:val="00752245"/>
    <w:rsid w:val="007604B5"/>
    <w:rsid w:val="00796233"/>
    <w:rsid w:val="00837321"/>
    <w:rsid w:val="008777E3"/>
    <w:rsid w:val="00894476"/>
    <w:rsid w:val="008E49EB"/>
    <w:rsid w:val="00900310"/>
    <w:rsid w:val="00913FB1"/>
    <w:rsid w:val="00924F6D"/>
    <w:rsid w:val="00936919"/>
    <w:rsid w:val="009444C3"/>
    <w:rsid w:val="00967C1E"/>
    <w:rsid w:val="00986C39"/>
    <w:rsid w:val="009B6152"/>
    <w:rsid w:val="009C0A22"/>
    <w:rsid w:val="009E6C52"/>
    <w:rsid w:val="009F5C0D"/>
    <w:rsid w:val="009F6A67"/>
    <w:rsid w:val="00A017BB"/>
    <w:rsid w:val="00A44C43"/>
    <w:rsid w:val="00A47862"/>
    <w:rsid w:val="00A53CD3"/>
    <w:rsid w:val="00A70705"/>
    <w:rsid w:val="00A85F5B"/>
    <w:rsid w:val="00A93848"/>
    <w:rsid w:val="00AB1C35"/>
    <w:rsid w:val="00AB5C7D"/>
    <w:rsid w:val="00B106E5"/>
    <w:rsid w:val="00B14FE6"/>
    <w:rsid w:val="00B16289"/>
    <w:rsid w:val="00B30B21"/>
    <w:rsid w:val="00B46C10"/>
    <w:rsid w:val="00B47E0B"/>
    <w:rsid w:val="00B754A3"/>
    <w:rsid w:val="00B83B9D"/>
    <w:rsid w:val="00B92830"/>
    <w:rsid w:val="00BC41EA"/>
    <w:rsid w:val="00BC6A04"/>
    <w:rsid w:val="00BE4D59"/>
    <w:rsid w:val="00C16633"/>
    <w:rsid w:val="00C254A0"/>
    <w:rsid w:val="00C358C1"/>
    <w:rsid w:val="00C80D17"/>
    <w:rsid w:val="00C903B6"/>
    <w:rsid w:val="00C9550B"/>
    <w:rsid w:val="00CA49DE"/>
    <w:rsid w:val="00CA5B8E"/>
    <w:rsid w:val="00D170D2"/>
    <w:rsid w:val="00D30BEF"/>
    <w:rsid w:val="00D95650"/>
    <w:rsid w:val="00DB2D42"/>
    <w:rsid w:val="00DD62CC"/>
    <w:rsid w:val="00DE56F3"/>
    <w:rsid w:val="00E626E4"/>
    <w:rsid w:val="00E85837"/>
    <w:rsid w:val="00EA3A79"/>
    <w:rsid w:val="00EB2553"/>
    <w:rsid w:val="00EB6AC2"/>
    <w:rsid w:val="00EB786B"/>
    <w:rsid w:val="00F0633F"/>
    <w:rsid w:val="00F13768"/>
    <w:rsid w:val="00F2778A"/>
    <w:rsid w:val="00F35000"/>
    <w:rsid w:val="00F639D6"/>
    <w:rsid w:val="00F80EF7"/>
    <w:rsid w:val="00F95369"/>
    <w:rsid w:val="00FA4DC2"/>
    <w:rsid w:val="00FC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49D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A4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9DE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95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rmattext">
    <w:name w:val="formattext"/>
    <w:basedOn w:val="a"/>
    <w:rsid w:val="009F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D62C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E56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49D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A4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9DE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95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rmattext">
    <w:name w:val="formattext"/>
    <w:basedOn w:val="a"/>
    <w:rsid w:val="009F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D62C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E5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12288" TargetMode="External"/><Relationship Id="rId13" Type="http://schemas.openxmlformats.org/officeDocument/2006/relationships/hyperlink" Target="https://docs.cntd.ru/document/1200106990" TargetMode="External"/><Relationship Id="rId18" Type="http://schemas.openxmlformats.org/officeDocument/2006/relationships/hyperlink" Target="https://docs.cntd.ru/document/1304193780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cntd.ru/document/1304193780" TargetMode="External"/><Relationship Id="rId7" Type="http://schemas.openxmlformats.org/officeDocument/2006/relationships/image" Target="media/image1.gif"/><Relationship Id="rId12" Type="http://schemas.openxmlformats.org/officeDocument/2006/relationships/hyperlink" Target="https://docs.cntd.ru/document/1200106990" TargetMode="External"/><Relationship Id="rId17" Type="http://schemas.openxmlformats.org/officeDocument/2006/relationships/hyperlink" Target="https://docs.cntd.ru/document/12001069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1200106990" TargetMode="External"/><Relationship Id="rId20" Type="http://schemas.openxmlformats.org/officeDocument/2006/relationships/hyperlink" Target="https://docs.cntd.ru/document/130419378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1200106990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120010699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.cntd.ru/document/1200106990" TargetMode="External"/><Relationship Id="rId19" Type="http://schemas.openxmlformats.org/officeDocument/2006/relationships/hyperlink" Target="https://docs.cntd.ru/document/130419378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1200106990" TargetMode="External"/><Relationship Id="rId14" Type="http://schemas.openxmlformats.org/officeDocument/2006/relationships/hyperlink" Target="https://docs.cntd.ru/document/1200106990" TargetMode="External"/><Relationship Id="rId22" Type="http://schemas.openxmlformats.org/officeDocument/2006/relationships/hyperlink" Target="https://docs.cntd.ru/document/13041937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CE603-8756-4A30-B3FF-F3A932B0C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</Pages>
  <Words>4491</Words>
  <Characters>25604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Сельсовет</dc:creator>
  <cp:keywords/>
  <dc:description/>
  <cp:lastModifiedBy>Пользователь Windows</cp:lastModifiedBy>
  <cp:revision>66</cp:revision>
  <cp:lastPrinted>2023-09-14T05:15:00Z</cp:lastPrinted>
  <dcterms:created xsi:type="dcterms:W3CDTF">2018-04-19T11:10:00Z</dcterms:created>
  <dcterms:modified xsi:type="dcterms:W3CDTF">2024-04-01T08:04:00Z</dcterms:modified>
</cp:coreProperties>
</file>