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0705" w:rsidTr="00950705">
        <w:tc>
          <w:tcPr>
            <w:tcW w:w="9570" w:type="dxa"/>
          </w:tcPr>
          <w:p w:rsidR="00950705" w:rsidRDefault="0095070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8000" cy="624205"/>
                  <wp:effectExtent l="19050" t="0" r="6350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05" w:rsidRDefault="0095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5" w:rsidRDefault="0095070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СОВЕТ ДЕПУТАТОВ</w:t>
            </w:r>
          </w:p>
          <w:p w:rsidR="00950705" w:rsidRDefault="0095070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МУНИЦИПАЛЬНОГО ОБРАЗОВАНИЯ </w:t>
            </w:r>
            <w:r w:rsidR="00EA74C4">
              <w:rPr>
                <w:rFonts w:ascii="Times New Roman" w:hAnsi="Times New Roman" w:cs="Times New Roman"/>
                <w:caps/>
                <w:sz w:val="24"/>
                <w:szCs w:val="24"/>
              </w:rPr>
              <w:t>ЮДИН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СКИЙ СЕЛЬСОВЕТ</w:t>
            </w:r>
          </w:p>
          <w:p w:rsidR="00950705" w:rsidRDefault="0095070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950705" w:rsidRDefault="0095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СОЗЫВА</w:t>
            </w:r>
          </w:p>
        </w:tc>
      </w:tr>
    </w:tbl>
    <w:p w:rsidR="00950705" w:rsidRDefault="00950705" w:rsidP="0095070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50705" w:rsidRDefault="00950705" w:rsidP="0095070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950705" w:rsidRDefault="00950705" w:rsidP="00950705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</w:rPr>
      </w:pPr>
    </w:p>
    <w:p w:rsidR="00950705" w:rsidRDefault="00C31222" w:rsidP="00950705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16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950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.05.2015</w:t>
      </w:r>
      <w:r w:rsidR="0095070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50705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</w:t>
      </w:r>
      <w:r w:rsidR="00EA74C4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="00950705">
        <w:rPr>
          <w:rFonts w:ascii="Times New Roman" w:hAnsi="Times New Roman" w:cs="Times New Roman"/>
          <w:bCs/>
          <w:color w:val="000000"/>
        </w:rPr>
        <w:t xml:space="preserve">      </w:t>
      </w:r>
      <w:r w:rsidR="00EA74C4">
        <w:rPr>
          <w:rFonts w:ascii="Times New Roman" w:hAnsi="Times New Roman" w:cs="Times New Roman"/>
          <w:bCs/>
          <w:color w:val="000000"/>
        </w:rPr>
        <w:t xml:space="preserve">       </w:t>
      </w:r>
      <w:r w:rsidR="00950705">
        <w:rPr>
          <w:rFonts w:ascii="Times New Roman" w:hAnsi="Times New Roman" w:cs="Times New Roman"/>
          <w:bCs/>
          <w:color w:val="000000"/>
        </w:rPr>
        <w:t xml:space="preserve">  </w:t>
      </w:r>
      <w:r w:rsidR="00950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EA7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146</w:t>
      </w:r>
    </w:p>
    <w:p w:rsidR="00950705" w:rsidRDefault="00950705" w:rsidP="00950705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0705" w:rsidRDefault="00950705" w:rsidP="00950705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0705" w:rsidRDefault="00950705" w:rsidP="00950705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</w:t>
      </w:r>
    </w:p>
    <w:p w:rsidR="00950705" w:rsidRDefault="00950705" w:rsidP="00950705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проведения конкурса по отбору кандидатур на должность главы муниципального образования </w:t>
      </w:r>
      <w:r w:rsidR="00EA74C4">
        <w:rPr>
          <w:rFonts w:ascii="Times New Roman" w:hAnsi="Times New Roman" w:cs="Times New Roman"/>
          <w:b/>
          <w:bCs/>
          <w:sz w:val="28"/>
          <w:szCs w:val="28"/>
        </w:rPr>
        <w:t>Юдин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сельсовет Асекеевского района  Оренбургской области»</w:t>
      </w:r>
    </w:p>
    <w:p w:rsidR="00950705" w:rsidRDefault="00950705" w:rsidP="00950705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705" w:rsidRDefault="00950705" w:rsidP="00950705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705" w:rsidRDefault="00950705" w:rsidP="00EA74C4">
      <w:pPr>
        <w:shd w:val="clear" w:color="auto" w:fill="FFFFFF"/>
        <w:spacing w:after="0" w:line="240" w:lineRule="auto"/>
        <w:ind w:right="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 Федеральным законом «Об основных гарантиях избирательных прав и права на участие в референдуме граждан Российской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Федерации, Законом Оренбургской области от 12.01.2015 № 2932/806-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-ОЗ «О внесении изменений в закон Оренбургской области «Об организации местного самоуправления в Оренбургской области»  руководствуясь уставом муниципального образования </w:t>
      </w:r>
      <w:r w:rsidR="00EA74C4">
        <w:rPr>
          <w:rFonts w:ascii="Times New Roman" w:hAnsi="Times New Roman" w:cs="Times New Roman"/>
          <w:bCs/>
          <w:sz w:val="28"/>
          <w:szCs w:val="28"/>
        </w:rPr>
        <w:t>Юдин</w:t>
      </w:r>
      <w:r>
        <w:rPr>
          <w:rFonts w:ascii="Times New Roman" w:hAnsi="Times New Roman" w:cs="Times New Roman"/>
          <w:bCs/>
          <w:sz w:val="28"/>
          <w:szCs w:val="28"/>
        </w:rPr>
        <w:t>ский сельсовет, Совет депутатов решил:</w:t>
      </w:r>
    </w:p>
    <w:p w:rsidR="00950705" w:rsidRDefault="00950705" w:rsidP="00EA74C4">
      <w:pPr>
        <w:shd w:val="clear" w:color="auto" w:fill="FFFFFF"/>
        <w:spacing w:after="0" w:line="240" w:lineRule="auto"/>
        <w:ind w:right="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1.Утвердить 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порядке проведения конкурса по отбору кандидатур на должность главы муниципального образования </w:t>
      </w:r>
      <w:r w:rsidR="00EA74C4">
        <w:rPr>
          <w:rFonts w:ascii="Times New Roman" w:hAnsi="Times New Roman" w:cs="Times New Roman"/>
          <w:bCs/>
          <w:sz w:val="28"/>
          <w:szCs w:val="28"/>
        </w:rPr>
        <w:t>Юдин</w:t>
      </w:r>
      <w:r>
        <w:rPr>
          <w:rFonts w:ascii="Times New Roman" w:hAnsi="Times New Roman" w:cs="Times New Roman"/>
          <w:bCs/>
          <w:sz w:val="28"/>
          <w:szCs w:val="28"/>
        </w:rPr>
        <w:t>ский сельсовет Асекеевского района  Оренбургской области».</w:t>
      </w:r>
    </w:p>
    <w:p w:rsidR="00950705" w:rsidRDefault="00950705" w:rsidP="00EA74C4">
      <w:pPr>
        <w:shd w:val="clear" w:color="auto" w:fill="FFFFFF"/>
        <w:spacing w:after="0" w:line="240" w:lineRule="auto"/>
        <w:ind w:right="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после обнародования.</w:t>
      </w:r>
    </w:p>
    <w:p w:rsidR="00950705" w:rsidRDefault="00950705" w:rsidP="00EA74C4">
      <w:pPr>
        <w:shd w:val="clear" w:color="auto" w:fill="FFFFFF"/>
        <w:spacing w:after="0" w:line="240" w:lineRule="auto"/>
        <w:ind w:right="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705" w:rsidRDefault="00950705" w:rsidP="00950705">
      <w:pPr>
        <w:shd w:val="clear" w:color="auto" w:fill="FFFFFF"/>
        <w:spacing w:after="0" w:line="240" w:lineRule="auto"/>
        <w:ind w:right="18" w:firstLine="708"/>
        <w:rPr>
          <w:rFonts w:ascii="Times New Roman" w:hAnsi="Times New Roman" w:cs="Times New Roman"/>
          <w:bCs/>
          <w:sz w:val="28"/>
          <w:szCs w:val="28"/>
        </w:rPr>
      </w:pPr>
    </w:p>
    <w:p w:rsidR="00950705" w:rsidRDefault="00950705" w:rsidP="00950705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950705" w:rsidRDefault="00950705" w:rsidP="00950705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              </w:t>
      </w:r>
      <w:r w:rsidR="00EA74C4">
        <w:rPr>
          <w:rFonts w:ascii="Times New Roman" w:hAnsi="Times New Roman" w:cs="Times New Roman"/>
          <w:bCs/>
          <w:sz w:val="28"/>
          <w:szCs w:val="28"/>
        </w:rPr>
        <w:t>А.И.Кийло</w:t>
      </w:r>
    </w:p>
    <w:p w:rsidR="00950705" w:rsidRDefault="00950705" w:rsidP="00950705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0705" w:rsidRDefault="00950705" w:rsidP="00950705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50705" w:rsidRDefault="00950705" w:rsidP="00950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705" w:rsidRDefault="00950705" w:rsidP="00950705"/>
    <w:p w:rsidR="00950705" w:rsidRDefault="00950705" w:rsidP="00950705"/>
    <w:p w:rsidR="00950705" w:rsidRDefault="00950705" w:rsidP="00950705">
      <w:pPr>
        <w:widowControl w:val="0"/>
        <w:autoSpaceDE w:val="0"/>
        <w:autoSpaceDN w:val="0"/>
        <w:adjustRightInd w:val="0"/>
        <w:jc w:val="right"/>
      </w:pPr>
    </w:p>
    <w:p w:rsidR="00950705" w:rsidRDefault="00950705" w:rsidP="00950705">
      <w:pPr>
        <w:widowControl w:val="0"/>
        <w:autoSpaceDE w:val="0"/>
        <w:autoSpaceDN w:val="0"/>
        <w:adjustRightInd w:val="0"/>
        <w:jc w:val="right"/>
      </w:pPr>
    </w:p>
    <w:p w:rsidR="00950705" w:rsidRDefault="00950705" w:rsidP="00950705">
      <w:pPr>
        <w:widowControl w:val="0"/>
        <w:autoSpaceDE w:val="0"/>
        <w:autoSpaceDN w:val="0"/>
        <w:adjustRightInd w:val="0"/>
      </w:pP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A74C4">
        <w:rPr>
          <w:rFonts w:ascii="Times New Roman" w:hAnsi="Times New Roman" w:cs="Times New Roman"/>
          <w:sz w:val="28"/>
          <w:szCs w:val="28"/>
        </w:rPr>
        <w:t xml:space="preserve">                            от    </w:t>
      </w:r>
      <w:r w:rsidR="00C31222">
        <w:rPr>
          <w:rFonts w:ascii="Times New Roman" w:hAnsi="Times New Roman" w:cs="Times New Roman"/>
          <w:sz w:val="28"/>
          <w:szCs w:val="28"/>
        </w:rPr>
        <w:t>1</w:t>
      </w:r>
      <w:r w:rsidR="00D1628E">
        <w:rPr>
          <w:rFonts w:ascii="Times New Roman" w:hAnsi="Times New Roman" w:cs="Times New Roman"/>
          <w:sz w:val="28"/>
          <w:szCs w:val="28"/>
        </w:rPr>
        <w:t>8</w:t>
      </w:r>
      <w:r w:rsidR="00C31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05.2015    № </w:t>
      </w:r>
      <w:r w:rsidR="00C31222">
        <w:rPr>
          <w:rFonts w:ascii="Times New Roman" w:hAnsi="Times New Roman" w:cs="Times New Roman"/>
          <w:sz w:val="28"/>
          <w:szCs w:val="28"/>
        </w:rPr>
        <w:t>146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проведения конкурса по отбору кандидатур на должность главы муниципального образования </w:t>
      </w:r>
      <w:r w:rsidR="00EA74C4">
        <w:rPr>
          <w:rFonts w:ascii="Times New Roman" w:hAnsi="Times New Roman" w:cs="Times New Roman"/>
          <w:b/>
          <w:bCs/>
          <w:sz w:val="28"/>
          <w:szCs w:val="28"/>
        </w:rPr>
        <w:t>Юдин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сельсовет Асекеевского района  Оренбургской области»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(далее по тексту – Положение) разработано в соответствии с федеральным законодательством, законодательством Оренбургской области, уставом муниципального образования и определяет порядок проведения конкурса по отбору кандидатур на должность главы муниципального образования  </w:t>
      </w:r>
      <w:r w:rsidR="00EA74C4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 Асекеевского района  Оренбургской области.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>II. Порядок назначения конкурса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о проведения конкурса по отбору кандидатур на должность главы муниципального образования </w:t>
      </w:r>
      <w:r w:rsidR="00EA74C4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принимается Советом депутатов муниципального образования </w:t>
      </w:r>
      <w:r w:rsidR="00EA74C4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сельсовет.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Решение о проведении конкурса подлежит обязательному опубликованию в средствах массовой информации не </w:t>
      </w:r>
      <w:r w:rsidR="00AB6EB8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объявлении указываются: сведения о дате, времени и месте проведения конкурса, место (адрес), срок представления и перечень документов, необходимых для участия в конкурсе, контактная информация.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 В случае досрочного прекращения полномочий главы муниципального образования </w:t>
      </w:r>
      <w:r w:rsidR="00EA74C4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конкурс по отбору кандидатур объявляется в течение 30 дней со дня прекращения полномочий.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Конкурсная комиссия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по отбору кандидатур на должность главы муниципального образования </w:t>
      </w:r>
      <w:r w:rsidR="00EA74C4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 проводит конкурсная комиссия (далее по тексту – конкурсная комиссия), которая непосредственно осуществляет подготовку и проведение конкурса.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>
        <w:rPr>
          <w:rFonts w:ascii="Times New Roman" w:hAnsi="Times New Roman" w:cs="Times New Roman"/>
          <w:sz w:val="28"/>
          <w:szCs w:val="28"/>
        </w:rPr>
        <w:t>3.2. Конкурсная комиссия формируется на срок проведения конкурса. Общее число членов конкурсной комиссии составляет 8(восемь) человек.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конкурсной комиссии половина членов конкурсной комиссии  назначается Советом депутатов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муниципального образования </w:t>
      </w:r>
      <w:r w:rsidR="00EA74C4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а другая  половина – главой Асекеевского  района </w:t>
      </w:r>
      <w:r w:rsidR="00EA74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3.3. Членами конкурсной комиссии не могут быть: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имеющие гражданства Российской Федерации;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Конкурсная комиссия считается сформированной со дня назначения органами, указанным в пункте 3.2. настоящего Положения, всех ее членов.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Комиссия состоит из председателя конкурсной комиссии, заместителя председателя конкурсной комиссии, секретаря конкурсной комиссии и других членов конкурсной комиссии.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комиссии, заместитель председателя конкурсной комиссии  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Материально-техническое и организационное обеспечение деятельности конкурсной комиссии осуществляется администрацией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 Основными задачами конкурсной комиссии  при проведении конкурса по отбору кандидатур на должность главы муниципального образования 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 являются: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на конкурс;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кандидатур на должность главы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представляемых в Совет депутатов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 Председатель конкурсной комиссии осуществляет общее 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конкурсной комиссии, представляет Совету депутатов кандидатов на должность главы 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Юдинс</w:t>
      </w:r>
      <w:r>
        <w:rPr>
          <w:rFonts w:ascii="Times New Roman" w:hAnsi="Times New Roman" w:cs="Times New Roman"/>
          <w:sz w:val="28"/>
          <w:szCs w:val="28"/>
        </w:rPr>
        <w:t>кий сельсовет.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правильность их оформления,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Заседание конкурсной комиссии считается правомочным, если на нем присутствует не менее 2/3 от установленного числа членов конкурсной комиссии.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Члены конкурсной комиссии имеют право: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своевременно, не </w:t>
      </w:r>
      <w:r w:rsidR="00AB6EB8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два дня до заседания конкурсной комиссии, получать  информацию о планируемом заседании конкурсной комиссии;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 связанными с проведением конкурса;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 кандидатам во время проведения конкурса;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голосовать на заседаниях конкурсной комиссии.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 После избрания главы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 все документы конкурсной комиссии, сформированные в дело, передаются в администра</w:t>
      </w:r>
      <w:r w:rsidR="00657EB1">
        <w:rPr>
          <w:rFonts w:ascii="Times New Roman" w:hAnsi="Times New Roman" w:cs="Times New Roman"/>
          <w:sz w:val="28"/>
          <w:szCs w:val="28"/>
        </w:rPr>
        <w:t>цию муниципального образования Юдин</w:t>
      </w:r>
      <w:r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Полномочия конкурсной комиссии прекращаются на следующий день после избрания главы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муниципального образования 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Право на участие в конкурсе и порядок представления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конкурсную комиссию документов 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>
        <w:rPr>
          <w:rFonts w:ascii="Times New Roman" w:hAnsi="Times New Roman" w:cs="Times New Roman"/>
          <w:sz w:val="28"/>
          <w:szCs w:val="28"/>
        </w:rPr>
        <w:t>4.2.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Гражданин, изъявивший желание участвовать в конкурсе, представляет в конкурсную комиссию: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об участии в конкурсе на имя председателя конкурсной комиссии;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 проведении  конкурса;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</w:p>
    <w:p w:rsidR="00950705" w:rsidRDefault="00950705" w:rsidP="00950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 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(концепцию) развития муниципального образования 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Документы, указанные в пункте 4.3. настоящего  Положения, подаются в конкурсную комиссию одновременно. 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срока представления документов, указанного в        пункте 4.6. 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 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степени (звания), о наградах и почетных званиях и т.п.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>
        <w:rPr>
          <w:rFonts w:ascii="Times New Roman" w:hAnsi="Times New Roman" w:cs="Times New Roman"/>
          <w:sz w:val="28"/>
          <w:szCs w:val="28"/>
        </w:rPr>
        <w:t xml:space="preserve">4.6. Прием документов на участие в конкурсе осуществляется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дней после опубликования решения о проведении конкурса.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 До начала конкурса кандидат вправе представить письменное заявление о снятии своей кандидатуры.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Подготовка конкурса</w:t>
      </w:r>
    </w:p>
    <w:p w:rsidR="00950705" w:rsidRDefault="00950705" w:rsidP="00950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Конкурсная комиссия  организует проверку  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950705" w:rsidRDefault="00950705" w:rsidP="00950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950705" w:rsidRDefault="00950705" w:rsidP="00950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Отказ в участии в конкуре оформляется решением конкурсной комиссии.</w:t>
      </w:r>
    </w:p>
    <w:p w:rsidR="00950705" w:rsidRDefault="00950705" w:rsidP="00950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Конкурс по отбору  кандидатур  на должность главы 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 проводится в форме индивидуального собеседования  с каждым кандидатом.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Конкурсная комиссия поочередно (в порядке регистрации заявлений) проводит собеседование с каждым из кандидатов.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Собеседование начинается с представления кандидатом программы (концепции) развития муниципального образования, после чего члены конкурсной комиссии задают вопросы кандидату из единого перечня теоретических и практических вопросов в различных сферах законодательства.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>
        <w:rPr>
          <w:rFonts w:ascii="Times New Roman" w:hAnsi="Times New Roman" w:cs="Times New Roman"/>
          <w:sz w:val="28"/>
          <w:szCs w:val="28"/>
        </w:rPr>
        <w:t>6.4. Критериями оценки кандидатов являются: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целеустремленность, навыки делового общения;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требовательность к себе и подчиненным, самокритичность.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6.4 настоящего Положения. 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 Решение конкурсной комиссии принимается путем открытого голосования в отсутствие кандидатов. Решение  считается принятым, если за него проголосовало более половины от присутствующих на заседании членов конкурсной комиссии.  В случае равенства голосов решающим является голос председателя конкурсной комиссии. 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 объявляется кандидатам, принявшим участие в конкурсе.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По итогам проведения конкурса  конкурсная комиссия представляет не позднее трех рабочих дней со дня проведения конкурса  в Совет депутатов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  две кандидатуры для  избрания гл</w:t>
      </w:r>
      <w:r w:rsidR="00657EB1">
        <w:rPr>
          <w:rFonts w:ascii="Times New Roman" w:hAnsi="Times New Roman" w:cs="Times New Roman"/>
          <w:sz w:val="28"/>
          <w:szCs w:val="28"/>
        </w:rPr>
        <w:t>авы муниципального образования Юдин</w:t>
      </w:r>
      <w:r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Конкурс признается несостоявшимся, если: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  не подано  заявлений об участии в конкурсе или подано только одно заявление;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только одна кандидатура может быть представлена в Совет депутатов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 в качестве кандидата на должность гла</w:t>
      </w:r>
      <w:r w:rsidR="00657EB1">
        <w:rPr>
          <w:rFonts w:ascii="Times New Roman" w:hAnsi="Times New Roman" w:cs="Times New Roman"/>
          <w:sz w:val="28"/>
          <w:szCs w:val="28"/>
        </w:rPr>
        <w:t>вы муниципального образования  Юдин</w:t>
      </w:r>
      <w:r>
        <w:rPr>
          <w:rFonts w:ascii="Times New Roman" w:hAnsi="Times New Roman" w:cs="Times New Roman"/>
          <w:sz w:val="28"/>
          <w:szCs w:val="28"/>
        </w:rPr>
        <w:t>кий сельсовет;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никто из участвующих в конкурсе лиц не может быть представлен в Совет депутатов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в качестве кандидатов на должность главы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ский сельсовет;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кандидатами поданы заявления о снятии своих кандидатур с участия в конкурсе. 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признания конкурса несостоявшимся указываются в решении конкурсной комиссии.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 Решение конкурсной комиссии о признании конкурса несостоявшимся направляется в Совет депутатов муниципального образования </w:t>
      </w:r>
      <w:r w:rsidR="00657EB1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не позднее трех рабочих дней со дня проведения конкурса, который принимает решение об объявлении повторного конкурса. </w:t>
      </w:r>
    </w:p>
    <w:p w:rsidR="00950705" w:rsidRDefault="00950705" w:rsidP="00950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950705" w:rsidRDefault="00950705" w:rsidP="0095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705" w:rsidRDefault="00950705" w:rsidP="00950705">
      <w:pPr>
        <w:spacing w:after="0" w:line="240" w:lineRule="auto"/>
        <w:rPr>
          <w:rFonts w:ascii="Times New Roman" w:hAnsi="Times New Roman" w:cs="Times New Roman"/>
        </w:rPr>
      </w:pP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05"/>
    <w:rsid w:val="004F4837"/>
    <w:rsid w:val="00657EB1"/>
    <w:rsid w:val="00825D97"/>
    <w:rsid w:val="0093209B"/>
    <w:rsid w:val="009401E9"/>
    <w:rsid w:val="00950705"/>
    <w:rsid w:val="00AB6EB8"/>
    <w:rsid w:val="00AD6062"/>
    <w:rsid w:val="00C31222"/>
    <w:rsid w:val="00D0382F"/>
    <w:rsid w:val="00D1628E"/>
    <w:rsid w:val="00EA74C4"/>
    <w:rsid w:val="00F7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5"/>
    <w:pPr>
      <w:spacing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5519-F95A-4B73-BFC4-AF9E04E3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2015-05-29T10:42:00Z</cp:lastPrinted>
  <dcterms:created xsi:type="dcterms:W3CDTF">2015-06-03T11:21:00Z</dcterms:created>
  <dcterms:modified xsi:type="dcterms:W3CDTF">2015-06-03T11:21:00Z</dcterms:modified>
</cp:coreProperties>
</file>