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E9" w:rsidRDefault="00305915" w:rsidP="00275A2D">
      <w:pPr>
        <w:ind w:left="57" w:right="57"/>
        <w:rPr>
          <w:rFonts w:ascii="Times New Roman" w:hAnsi="Times New Roman"/>
        </w:rPr>
      </w:pPr>
      <w:r w:rsidRPr="00275A2D">
        <w:rPr>
          <w:rFonts w:ascii="Times New Roman" w:hAnsi="Times New Roman"/>
        </w:rPr>
        <w:t xml:space="preserve">   ИЗВЕЩЕНИЕ О СОГЛАСОВАНИИ ПРОЕКТА МЕЖЕВАНИЯ ЗЕМЕЛЬН</w:t>
      </w:r>
      <w:r w:rsidR="00856E77">
        <w:rPr>
          <w:rFonts w:ascii="Times New Roman" w:hAnsi="Times New Roman"/>
        </w:rPr>
        <w:t xml:space="preserve">ЫХ </w:t>
      </w:r>
      <w:r w:rsidRPr="00275A2D">
        <w:rPr>
          <w:rFonts w:ascii="Times New Roman" w:hAnsi="Times New Roman"/>
        </w:rPr>
        <w:t>УЧАСТК</w:t>
      </w:r>
      <w:r w:rsidR="00856E77">
        <w:rPr>
          <w:rFonts w:ascii="Times New Roman" w:hAnsi="Times New Roman"/>
        </w:rPr>
        <w:t>ОВ</w:t>
      </w:r>
      <w:r w:rsidRPr="00275A2D">
        <w:rPr>
          <w:rFonts w:ascii="Times New Roman" w:hAnsi="Times New Roman"/>
        </w:rPr>
        <w:t xml:space="preserve">.                   </w:t>
      </w:r>
      <w:r w:rsidR="007D25E9">
        <w:rPr>
          <w:rFonts w:ascii="Times New Roman" w:hAnsi="Times New Roman"/>
        </w:rPr>
        <w:t xml:space="preserve">       </w:t>
      </w:r>
    </w:p>
    <w:p w:rsidR="00EF4AA9" w:rsidRPr="004E6B65" w:rsidRDefault="00232429" w:rsidP="00EF4AA9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7D">
        <w:rPr>
          <w:rFonts w:ascii="Times New Roman" w:eastAsia="Times New Roman" w:hAnsi="Times New Roman"/>
          <w:lang w:eastAsia="ru-RU"/>
        </w:rPr>
        <w:t>Кадастровы</w:t>
      </w:r>
      <w:r w:rsidR="00EF4AA9">
        <w:rPr>
          <w:rFonts w:ascii="Times New Roman" w:eastAsia="Times New Roman" w:hAnsi="Times New Roman"/>
          <w:lang w:eastAsia="ru-RU"/>
        </w:rPr>
        <w:t>й</w:t>
      </w:r>
      <w:r w:rsidRPr="00A3307D">
        <w:rPr>
          <w:rFonts w:ascii="Times New Roman" w:eastAsia="Times New Roman" w:hAnsi="Times New Roman"/>
          <w:lang w:eastAsia="ru-RU"/>
        </w:rPr>
        <w:t xml:space="preserve"> инженер </w:t>
      </w:r>
      <w:r w:rsidR="00C055A8" w:rsidRPr="00C055A8">
        <w:rPr>
          <w:rFonts w:ascii="Times New Roman" w:eastAsia="Times New Roman" w:hAnsi="Times New Roman"/>
          <w:lang w:eastAsia="ru-RU"/>
        </w:rPr>
        <w:t>Чупахина Елена Иосифовна № квалификационного аттестата -  63-11-486, номер регистрации в государственном реестре лиц, осуществляющих кадастровую деятельность – 18177, почтовый адрес: Оренбургская обл., г. Бугуруслан, ул. Красногвардейская, 69. chupakhina.l</w:t>
      </w:r>
      <w:r w:rsidR="00C055A8">
        <w:rPr>
          <w:rFonts w:ascii="Times New Roman" w:eastAsia="Times New Roman" w:hAnsi="Times New Roman"/>
          <w:lang w:eastAsia="ru-RU"/>
        </w:rPr>
        <w:t xml:space="preserve">en@mail.ru, тел. (35352)3-31-24 </w:t>
      </w:r>
      <w:r w:rsidR="006B69DF">
        <w:rPr>
          <w:rFonts w:ascii="Times New Roman" w:eastAsia="Times New Roman" w:hAnsi="Times New Roman"/>
          <w:lang w:eastAsia="ru-RU"/>
        </w:rPr>
        <w:t>выполняет</w:t>
      </w:r>
      <w:r w:rsidRPr="00232429">
        <w:rPr>
          <w:rFonts w:ascii="Times New Roman" w:eastAsia="Times New Roman" w:hAnsi="Times New Roman"/>
          <w:lang w:eastAsia="ru-RU"/>
        </w:rPr>
        <w:t xml:space="preserve"> кадастровые работы в отношении </w:t>
      </w:r>
      <w:r w:rsidR="00622A5F">
        <w:rPr>
          <w:rFonts w:ascii="Times New Roman" w:hAnsi="Times New Roman"/>
          <w:color w:val="000000" w:themeColor="text1"/>
        </w:rPr>
        <w:t>выдела</w:t>
      </w:r>
      <w:r w:rsidR="00C055A8">
        <w:rPr>
          <w:rFonts w:ascii="Times New Roman" w:hAnsi="Times New Roman"/>
          <w:color w:val="000000" w:themeColor="text1"/>
        </w:rPr>
        <w:t xml:space="preserve"> земельного участка</w:t>
      </w:r>
      <w:r w:rsidR="00622A5F" w:rsidRPr="002D3DDD">
        <w:rPr>
          <w:rFonts w:ascii="Times New Roman" w:hAnsi="Times New Roman"/>
          <w:color w:val="000000" w:themeColor="text1"/>
        </w:rPr>
        <w:t xml:space="preserve"> в счет земельных долей</w:t>
      </w:r>
      <w:r w:rsidR="00622A5F" w:rsidRPr="00232429">
        <w:rPr>
          <w:rFonts w:ascii="Times New Roman" w:eastAsia="Times New Roman" w:hAnsi="Times New Roman"/>
          <w:lang w:eastAsia="ru-RU"/>
        </w:rPr>
        <w:t xml:space="preserve"> </w:t>
      </w:r>
      <w:r w:rsidRPr="00232429">
        <w:rPr>
          <w:rFonts w:ascii="Times New Roman" w:eastAsia="Times New Roman" w:hAnsi="Times New Roman"/>
          <w:lang w:eastAsia="ru-RU"/>
        </w:rPr>
        <w:t xml:space="preserve">земельного участка </w:t>
      </w:r>
      <w:r w:rsidR="00EF4AA9" w:rsidRPr="00232429">
        <w:rPr>
          <w:rFonts w:ascii="Times New Roman" w:eastAsia="Times New Roman" w:hAnsi="Times New Roman"/>
          <w:lang w:eastAsia="ru-RU"/>
        </w:rPr>
        <w:t xml:space="preserve">с кадастровым номером </w:t>
      </w:r>
      <w:r w:rsidR="00EF4AA9">
        <w:rPr>
          <w:rFonts w:ascii="Times New Roman" w:hAnsi="Times New Roman"/>
          <w:color w:val="000000" w:themeColor="text1"/>
        </w:rPr>
        <w:t>56:05:0000000:150</w:t>
      </w:r>
      <w:r w:rsidR="00EF4AA9" w:rsidRPr="00232429">
        <w:rPr>
          <w:rFonts w:ascii="Times New Roman" w:eastAsia="Times New Roman" w:hAnsi="Times New Roman"/>
          <w:lang w:eastAsia="ru-RU"/>
        </w:rPr>
        <w:t>, расп</w:t>
      </w:r>
      <w:r w:rsidR="00EF4AA9">
        <w:rPr>
          <w:rFonts w:ascii="Times New Roman" w:eastAsia="Times New Roman" w:hAnsi="Times New Roman"/>
          <w:lang w:eastAsia="ru-RU"/>
        </w:rPr>
        <w:t>о</w:t>
      </w:r>
      <w:r w:rsidR="00EF4AA9" w:rsidRPr="00232429">
        <w:rPr>
          <w:rFonts w:ascii="Times New Roman" w:eastAsia="Times New Roman" w:hAnsi="Times New Roman"/>
          <w:lang w:eastAsia="ru-RU"/>
        </w:rPr>
        <w:t xml:space="preserve">ложенного по адресу:  </w:t>
      </w:r>
      <w:r w:rsidR="00EF4AA9">
        <w:rPr>
          <w:rFonts w:ascii="Times New Roman" w:hAnsi="Times New Roman"/>
          <w:color w:val="000000" w:themeColor="text1"/>
        </w:rPr>
        <w:t>Оренбургская обл. Асекеевский район, колхоз им. Димитрова</w:t>
      </w:r>
    </w:p>
    <w:p w:rsidR="00E14508" w:rsidRDefault="006B69DF" w:rsidP="00232429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E14508" w:rsidRPr="00E14508">
        <w:rPr>
          <w:rFonts w:ascii="Times New Roman" w:eastAsia="Times New Roman" w:hAnsi="Times New Roman"/>
          <w:lang w:eastAsia="ru-RU"/>
        </w:rPr>
        <w:t>Заказчиком кадастровых работ является Общество с ограниченной ответственностью «Юдинское», ИНН 5622020435, ОГРН 1115658038385 почтовый адрес: Оренбургская область, Асекеевский район, п. Юдинка, ул. Киселевская, 38, тел. 8 (35351) 2-72-03.</w:t>
      </w:r>
    </w:p>
    <w:p w:rsidR="00232429" w:rsidRPr="00232429" w:rsidRDefault="00E6402A" w:rsidP="0023242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402A">
        <w:rPr>
          <w:rFonts w:ascii="Times New Roman" w:eastAsia="Times New Roman" w:hAnsi="Times New Roman"/>
          <w:lang w:eastAsia="ru-RU"/>
        </w:rPr>
        <w:t xml:space="preserve">          С проектом межевания земельного участка можно ознакомиться по адресу: Оренбургская область, г. Бугуруслан, ул. Красногвардейская, 69. Обоснованные возражения относительно размера и местоположения границ, выделяемых земельных участков можно вручить (направить) в течение 30 (тридцать) календарных дней с момента опубликования настоящего извещения: кадас</w:t>
      </w:r>
      <w:r>
        <w:rPr>
          <w:rFonts w:ascii="Times New Roman" w:eastAsia="Times New Roman" w:hAnsi="Times New Roman"/>
          <w:lang w:eastAsia="ru-RU"/>
        </w:rPr>
        <w:t>тровому инженеру Чупахиной Е. И.</w:t>
      </w:r>
      <w:r w:rsidRPr="00E6402A">
        <w:rPr>
          <w:rFonts w:ascii="Times New Roman" w:eastAsia="Times New Roman" w:hAnsi="Times New Roman"/>
          <w:lang w:eastAsia="ru-RU"/>
        </w:rPr>
        <w:t xml:space="preserve"> по адресу: Оренбургская обл., г. Бугуруслан, ул. Красногвардейская, 69; в Управление Росреестра по Оренбургской области по адресу: 461710, Оренбургская область, Асекеевский район, с. Асекеево, пер. Школьный, 6.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E45569" w:rsidRDefault="00E51967" w:rsidP="00275A2D">
      <w:pPr>
        <w:spacing w:line="240" w:lineRule="auto"/>
        <w:ind w:right="57"/>
        <w:rPr>
          <w:rFonts w:ascii="Times New Roman" w:hAnsi="Times New Roman"/>
          <w:sz w:val="40"/>
          <w:szCs w:val="40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BC2B1C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p w:rsidR="00E51967" w:rsidRPr="00E51967" w:rsidRDefault="00E51967" w:rsidP="00275A2D">
      <w:pPr>
        <w:spacing w:line="240" w:lineRule="auto"/>
        <w:ind w:right="57"/>
        <w:rPr>
          <w:rFonts w:ascii="Times New Roman" w:hAnsi="Times New Roman"/>
        </w:rPr>
      </w:pPr>
    </w:p>
    <w:sectPr w:rsidR="00E51967" w:rsidRPr="00E51967" w:rsidSect="008F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7"/>
    <w:rsid w:val="00012BF4"/>
    <w:rsid w:val="00015C10"/>
    <w:rsid w:val="000227D4"/>
    <w:rsid w:val="00054FE2"/>
    <w:rsid w:val="000B0B0E"/>
    <w:rsid w:val="000B3FBE"/>
    <w:rsid w:val="000F30FE"/>
    <w:rsid w:val="00133071"/>
    <w:rsid w:val="00154C0E"/>
    <w:rsid w:val="001809D2"/>
    <w:rsid w:val="001B18E8"/>
    <w:rsid w:val="001C0EB7"/>
    <w:rsid w:val="001C13FB"/>
    <w:rsid w:val="001E690A"/>
    <w:rsid w:val="00232429"/>
    <w:rsid w:val="002645AF"/>
    <w:rsid w:val="00275A2D"/>
    <w:rsid w:val="002D3DDD"/>
    <w:rsid w:val="00304AF5"/>
    <w:rsid w:val="00305915"/>
    <w:rsid w:val="003757E2"/>
    <w:rsid w:val="003920FE"/>
    <w:rsid w:val="003924C0"/>
    <w:rsid w:val="003A5275"/>
    <w:rsid w:val="003C7FC4"/>
    <w:rsid w:val="003D531B"/>
    <w:rsid w:val="00410566"/>
    <w:rsid w:val="00470872"/>
    <w:rsid w:val="00472F1F"/>
    <w:rsid w:val="00476C2C"/>
    <w:rsid w:val="00492638"/>
    <w:rsid w:val="004E6B65"/>
    <w:rsid w:val="0053377E"/>
    <w:rsid w:val="00540AFF"/>
    <w:rsid w:val="00556AF4"/>
    <w:rsid w:val="005A11EC"/>
    <w:rsid w:val="005B0B41"/>
    <w:rsid w:val="005C226D"/>
    <w:rsid w:val="005C32E1"/>
    <w:rsid w:val="00621A35"/>
    <w:rsid w:val="00622A5F"/>
    <w:rsid w:val="00627932"/>
    <w:rsid w:val="00657BB4"/>
    <w:rsid w:val="006936EF"/>
    <w:rsid w:val="006B69DF"/>
    <w:rsid w:val="006C019F"/>
    <w:rsid w:val="006D1D79"/>
    <w:rsid w:val="006D782D"/>
    <w:rsid w:val="00721B67"/>
    <w:rsid w:val="0074225F"/>
    <w:rsid w:val="00750AF7"/>
    <w:rsid w:val="00764147"/>
    <w:rsid w:val="00790B7F"/>
    <w:rsid w:val="007B405B"/>
    <w:rsid w:val="007D25E9"/>
    <w:rsid w:val="008117A1"/>
    <w:rsid w:val="00856E77"/>
    <w:rsid w:val="00891204"/>
    <w:rsid w:val="00896D1F"/>
    <w:rsid w:val="008A4750"/>
    <w:rsid w:val="008F46E3"/>
    <w:rsid w:val="00901C66"/>
    <w:rsid w:val="009158DC"/>
    <w:rsid w:val="00920F93"/>
    <w:rsid w:val="009214BA"/>
    <w:rsid w:val="009252DF"/>
    <w:rsid w:val="00955ECD"/>
    <w:rsid w:val="009657A7"/>
    <w:rsid w:val="009715BA"/>
    <w:rsid w:val="00991E46"/>
    <w:rsid w:val="009A431F"/>
    <w:rsid w:val="009C0993"/>
    <w:rsid w:val="009E1F56"/>
    <w:rsid w:val="009E4BC6"/>
    <w:rsid w:val="00A039EB"/>
    <w:rsid w:val="00A3307D"/>
    <w:rsid w:val="00A46051"/>
    <w:rsid w:val="00A60607"/>
    <w:rsid w:val="00AA1237"/>
    <w:rsid w:val="00B154FC"/>
    <w:rsid w:val="00B275D0"/>
    <w:rsid w:val="00BC2B1C"/>
    <w:rsid w:val="00BE0F75"/>
    <w:rsid w:val="00BF4128"/>
    <w:rsid w:val="00BF7DCE"/>
    <w:rsid w:val="00C055A8"/>
    <w:rsid w:val="00C064D7"/>
    <w:rsid w:val="00C217DA"/>
    <w:rsid w:val="00C300AA"/>
    <w:rsid w:val="00C41E32"/>
    <w:rsid w:val="00C5205D"/>
    <w:rsid w:val="00C60443"/>
    <w:rsid w:val="00C72E96"/>
    <w:rsid w:val="00C751B1"/>
    <w:rsid w:val="00CB5A3F"/>
    <w:rsid w:val="00CC5C1C"/>
    <w:rsid w:val="00D15195"/>
    <w:rsid w:val="00D2407C"/>
    <w:rsid w:val="00D25726"/>
    <w:rsid w:val="00D52E23"/>
    <w:rsid w:val="00D95F8B"/>
    <w:rsid w:val="00DB7257"/>
    <w:rsid w:val="00DD7FBD"/>
    <w:rsid w:val="00DE3CD8"/>
    <w:rsid w:val="00DE7643"/>
    <w:rsid w:val="00E1155E"/>
    <w:rsid w:val="00E14508"/>
    <w:rsid w:val="00E45569"/>
    <w:rsid w:val="00E51967"/>
    <w:rsid w:val="00E6402A"/>
    <w:rsid w:val="00E671EF"/>
    <w:rsid w:val="00E9426C"/>
    <w:rsid w:val="00EF4AA9"/>
    <w:rsid w:val="00F26994"/>
    <w:rsid w:val="00F43F3F"/>
    <w:rsid w:val="00F779DD"/>
    <w:rsid w:val="00F82A27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0F1D8"/>
  <w15:docId w15:val="{74BC6F7C-EE13-4179-BFA1-C2B93E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F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0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C108</cp:lastModifiedBy>
  <cp:revision>23</cp:revision>
  <cp:lastPrinted>2020-11-24T05:23:00Z</cp:lastPrinted>
  <dcterms:created xsi:type="dcterms:W3CDTF">2016-05-12T05:58:00Z</dcterms:created>
  <dcterms:modified xsi:type="dcterms:W3CDTF">2024-03-07T04:45:00Z</dcterms:modified>
</cp:coreProperties>
</file>