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5" w:rsidRDefault="00650A95" w:rsidP="00650A95">
      <w:r>
        <w:rPr>
          <w:b/>
          <w:sz w:val="20"/>
          <w:szCs w:val="20"/>
        </w:rPr>
        <w:t xml:space="preserve">   </w:t>
      </w:r>
    </w:p>
    <w:p w:rsidR="00650A95" w:rsidRDefault="00650A95" w:rsidP="00650A95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95" w:rsidRDefault="00650A95" w:rsidP="00650A95">
      <w:pPr>
        <w:tabs>
          <w:tab w:val="left" w:pos="6300"/>
        </w:tabs>
        <w:rPr>
          <w:sz w:val="28"/>
          <w:szCs w:val="28"/>
        </w:rPr>
      </w:pPr>
    </w:p>
    <w:p w:rsidR="00650A95" w:rsidRDefault="00650A95" w:rsidP="00650A9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50A95" w:rsidRDefault="00650A95" w:rsidP="00650A9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ЮДИНСКИЙ СЕЛЬСОВЕТ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АСЕКЕЕВСКОГО РАЙОНА  ОРЕНБУРГСКОЙ ОБЛАСТИ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650A95" w:rsidRDefault="00650A95" w:rsidP="00650A95">
      <w:pPr>
        <w:tabs>
          <w:tab w:val="left" w:pos="6300"/>
        </w:tabs>
        <w:rPr>
          <w:sz w:val="20"/>
          <w:szCs w:val="20"/>
        </w:rPr>
      </w:pP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50A95" w:rsidRDefault="00650A95" w:rsidP="00650A95">
      <w:pPr>
        <w:tabs>
          <w:tab w:val="left" w:pos="6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745E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.06.2017                                                                                            № 48</w:t>
      </w:r>
    </w:p>
    <w:p w:rsidR="00650A95" w:rsidRDefault="00650A95" w:rsidP="00650A95">
      <w:pPr>
        <w:tabs>
          <w:tab w:val="left" w:pos="630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50A95" w:rsidTr="00650A95">
        <w:trPr>
          <w:trHeight w:val="6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50A95" w:rsidRDefault="00650A95">
            <w:pPr>
              <w:pStyle w:val="ConsPlusTitle"/>
              <w:tabs>
                <w:tab w:val="left" w:pos="6300"/>
              </w:tabs>
              <w:jc w:val="center"/>
              <w:rPr>
                <w:b w:val="0"/>
              </w:rPr>
            </w:pP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внесение изменений в решение Совета депутатов </w:t>
            </w: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25.11.2015 года № 7 «Об утверждении Положения </w:t>
            </w: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земельном налоге»</w:t>
            </w:r>
          </w:p>
        </w:tc>
      </w:tr>
    </w:tbl>
    <w:p w:rsidR="00650A95" w:rsidRDefault="00650A95" w:rsidP="00650A95"/>
    <w:p w:rsidR="00650A95" w:rsidRDefault="00650A95" w:rsidP="00650A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 руководствуясь статьей 22 Устава муниципального образования Юдинский сельсовет</w:t>
      </w:r>
      <w:r>
        <w:rPr>
          <w:sz w:val="28"/>
          <w:szCs w:val="28"/>
        </w:rPr>
        <w:t>, Совет депутатов решил:</w:t>
      </w:r>
    </w:p>
    <w:p w:rsidR="00650A95" w:rsidRDefault="00650A95" w:rsidP="0065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«О земельном налоге», утвержденное решением Совета депутатов № 7 от 25.11.2015 следующие изменения: раздел 4 «Порядок и сроки представления налогоплательщиками документов, подтверждающих право на уменьшение налоговой базы» изложить в следующей   редакции: </w:t>
      </w:r>
    </w:p>
    <w:p w:rsidR="00650A95" w:rsidRDefault="00650A95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уменьшение налоговой базы на необлагаемую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выбору;</w:t>
      </w:r>
    </w:p>
    <w:p w:rsidR="00650A95" w:rsidRDefault="00650A95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 случае возникновения (утраты) до окончания налогового периода права на уменьшение налоговой базы, налогоплательщиками </w:t>
      </w:r>
      <w:proofErr w:type="gramStart"/>
      <w:r>
        <w:rPr>
          <w:sz w:val="28"/>
          <w:szCs w:val="28"/>
        </w:rPr>
        <w:t>предоставляются документы</w:t>
      </w:r>
      <w:proofErr w:type="gramEnd"/>
      <w:r>
        <w:rPr>
          <w:sz w:val="28"/>
          <w:szCs w:val="28"/>
        </w:rPr>
        <w:t xml:space="preserve">, подтверждающие возникновение (утрату) данного права, в течение 10 дней его возникновения (утраты).   </w:t>
      </w:r>
    </w:p>
    <w:p w:rsidR="00650A95" w:rsidRDefault="00650A95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 (обнародования) и распространяется на правоотношения, возникшие с 01 января 2017 года.   </w:t>
      </w:r>
    </w:p>
    <w:p w:rsidR="00650A95" w:rsidRDefault="00650A95" w:rsidP="00650A95">
      <w:pPr>
        <w:ind w:firstLine="708"/>
        <w:rPr>
          <w:sz w:val="28"/>
          <w:szCs w:val="28"/>
        </w:rPr>
      </w:pPr>
    </w:p>
    <w:p w:rsidR="00650A95" w:rsidRDefault="00650A95" w:rsidP="00650A95">
      <w:pPr>
        <w:ind w:firstLine="708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</w:t>
      </w:r>
    </w:p>
    <w:p w:rsidR="00650A95" w:rsidRDefault="00650A95" w:rsidP="00650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- председатель </w:t>
      </w:r>
    </w:p>
    <w:p w:rsidR="00650A95" w:rsidRDefault="00650A95" w:rsidP="00650A9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650A95" w:rsidRDefault="00650A95" w:rsidP="00650A95">
      <w:pPr>
        <w:jc w:val="both"/>
        <w:rPr>
          <w:sz w:val="20"/>
          <w:szCs w:val="20"/>
        </w:rPr>
      </w:pPr>
      <w:r>
        <w:rPr>
          <w:sz w:val="28"/>
          <w:szCs w:val="28"/>
        </w:rPr>
        <w:t>образования Юдинский сельсовет                                                       А.И.Кийло</w:t>
      </w:r>
    </w:p>
    <w:p w:rsidR="00447FC5" w:rsidRDefault="00447FC5"/>
    <w:sectPr w:rsidR="00447FC5" w:rsidSect="004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95"/>
    <w:rsid w:val="003745E3"/>
    <w:rsid w:val="00447FC5"/>
    <w:rsid w:val="00650A95"/>
    <w:rsid w:val="00A9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3</cp:revision>
  <dcterms:created xsi:type="dcterms:W3CDTF">2017-06-28T12:42:00Z</dcterms:created>
  <dcterms:modified xsi:type="dcterms:W3CDTF">2017-06-28T12:49:00Z</dcterms:modified>
</cp:coreProperties>
</file>